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B4" w:rsidRPr="00EA15B4" w:rsidRDefault="00EA15B4" w:rsidP="00EA1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5B4">
        <w:rPr>
          <w:rFonts w:ascii="Times New Roman" w:hAnsi="Times New Roman" w:cs="Times New Roman"/>
          <w:b/>
          <w:sz w:val="24"/>
          <w:szCs w:val="24"/>
        </w:rPr>
        <w:t>СПИСОК ИНОСТРАННЫХ АБИТУРИЕНТОВ БАКАЛАВРИАТА ИННОВАТИКА,</w:t>
      </w:r>
    </w:p>
    <w:p w:rsidR="00EA15B4" w:rsidRPr="00EA15B4" w:rsidRDefault="00EA15B4" w:rsidP="00EA1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5B4">
        <w:rPr>
          <w:rFonts w:ascii="Times New Roman" w:hAnsi="Times New Roman" w:cs="Times New Roman"/>
          <w:b/>
          <w:sz w:val="24"/>
          <w:szCs w:val="24"/>
        </w:rPr>
        <w:t>ДОПУЩЕННЫХ К СОБЕСЕДОВАНИЮ ПО РУССКОМУ ЯЗЫКУ 24.06.2021</w:t>
      </w:r>
    </w:p>
    <w:tbl>
      <w:tblPr>
        <w:tblW w:w="9619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701"/>
        <w:gridCol w:w="1985"/>
        <w:gridCol w:w="4292"/>
        <w:gridCol w:w="902"/>
      </w:tblGrid>
      <w:tr w:rsidR="00EA15B4" w:rsidTr="00EA15B4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 ф-та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Название факультета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Рег. номер абитуриента из АИС "Абитуриент"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ФИО абитуриента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Время начала экзамена</w:t>
            </w:r>
          </w:p>
        </w:tc>
      </w:tr>
      <w:tr w:rsidR="00EA15B4" w:rsidTr="00EA15B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ВШУИ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372102018063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ВАН ЦЗЮНЬЧАО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</w:tr>
      <w:tr w:rsidR="00EA15B4" w:rsidTr="00EA15B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ВШУИ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372102017362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ГУН ЛИФЭН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</w:tr>
      <w:tr w:rsidR="00EA15B4" w:rsidTr="00EA15B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ВШУИ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372102017363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ИНЬ ГОЮЙ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</w:tr>
      <w:tr w:rsidR="00EA15B4" w:rsidTr="00EA15B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ВШУИ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372102017751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 ЖУЙ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</w:tr>
      <w:tr w:rsidR="00EA15B4" w:rsidTr="00EA15B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ВШУИ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372102018497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ЧЖАО ЦЗЯНЬПИН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</w:tr>
      <w:tr w:rsidR="00EA15B4" w:rsidTr="00EA15B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ВШУИ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372102017571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 ЦЗЯЛУ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5B4" w:rsidRDefault="00EA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</w:tr>
    </w:tbl>
    <w:p w:rsidR="005461D5" w:rsidRDefault="005461D5"/>
    <w:p w:rsidR="00EA15B4" w:rsidRPr="00EA15B4" w:rsidRDefault="00EA15B4">
      <w:pPr>
        <w:rPr>
          <w:rFonts w:ascii="Times New Roman" w:hAnsi="Times New Roman" w:cs="Times New Roman"/>
          <w:sz w:val="24"/>
          <w:szCs w:val="24"/>
        </w:rPr>
      </w:pPr>
      <w:r w:rsidRPr="00EA15B4">
        <w:rPr>
          <w:rFonts w:ascii="Times New Roman" w:hAnsi="Times New Roman" w:cs="Times New Roman"/>
          <w:sz w:val="24"/>
          <w:szCs w:val="24"/>
        </w:rPr>
        <w:t>Информация о доступе к экз</w:t>
      </w:r>
      <w:bookmarkStart w:id="0" w:name="_GoBack"/>
      <w:bookmarkEnd w:id="0"/>
      <w:r w:rsidRPr="00EA15B4">
        <w:rPr>
          <w:rFonts w:ascii="Times New Roman" w:hAnsi="Times New Roman" w:cs="Times New Roman"/>
          <w:sz w:val="24"/>
          <w:szCs w:val="24"/>
        </w:rPr>
        <w:t>амену разослана на электронные почты абитуриентов.</w:t>
      </w:r>
    </w:p>
    <w:sectPr w:rsidR="00EA15B4" w:rsidRPr="00EA15B4" w:rsidSect="00EA15B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77"/>
    <w:rsid w:val="005461D5"/>
    <w:rsid w:val="00AF7C77"/>
    <w:rsid w:val="00E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87ACC-D4CB-4A72-84FE-290213D5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Печковская</dc:creator>
  <cp:keywords/>
  <dc:description/>
  <cp:lastModifiedBy>Виктория Печковская</cp:lastModifiedBy>
  <cp:revision>2</cp:revision>
  <dcterms:created xsi:type="dcterms:W3CDTF">2021-06-24T04:37:00Z</dcterms:created>
  <dcterms:modified xsi:type="dcterms:W3CDTF">2021-06-24T04:40:00Z</dcterms:modified>
</cp:coreProperties>
</file>