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F8" w:rsidRDefault="003776F8" w:rsidP="003776F8">
      <w:pPr>
        <w:pStyle w:val="1"/>
        <w:ind w:left="723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F5A5AC4" wp14:editId="1858D012">
            <wp:extent cx="1950720" cy="92075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95072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6F8" w:rsidRDefault="003776F8" w:rsidP="003776F8">
      <w:pPr>
        <w:pStyle w:val="1"/>
      </w:pPr>
    </w:p>
    <w:p w:rsidR="003776F8" w:rsidRDefault="003776F8" w:rsidP="003776F8">
      <w:pPr>
        <w:pStyle w:val="1"/>
      </w:pPr>
      <w:r>
        <w:t xml:space="preserve">Даты старта курсов повышения квалификации </w:t>
      </w:r>
      <w:r>
        <w:br/>
        <w:t>на 1й семестр</w:t>
      </w:r>
    </w:p>
    <w:p w:rsidR="003776F8" w:rsidRPr="00CB4DB4" w:rsidRDefault="003776F8" w:rsidP="003776F8">
      <w:pPr>
        <w:pStyle w:val="1"/>
      </w:pPr>
    </w:p>
    <w:tbl>
      <w:tblPr>
        <w:tblOverlap w:val="never"/>
        <w:tblW w:w="10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446"/>
        <w:gridCol w:w="1286"/>
        <w:gridCol w:w="1502"/>
        <w:gridCol w:w="1656"/>
      </w:tblGrid>
      <w:tr w:rsidR="003776F8" w:rsidRPr="00C93DB4" w:rsidTr="003F18A2">
        <w:trPr>
          <w:trHeight w:hRule="exact" w:val="725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776F8" w:rsidRPr="00C93DB4" w:rsidRDefault="003776F8" w:rsidP="00E64EF1">
            <w:pPr>
              <w:pStyle w:val="a5"/>
            </w:pPr>
            <w:r w:rsidRPr="00C93DB4">
              <w:rPr>
                <w:b/>
                <w:bCs/>
                <w:color w:val="002060"/>
              </w:rPr>
              <w:t>Наименование курса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776F8" w:rsidRPr="00C93DB4" w:rsidRDefault="003776F8" w:rsidP="00E64EF1">
            <w:pPr>
              <w:pStyle w:val="a5"/>
            </w:pPr>
            <w:r w:rsidRPr="00C93DB4">
              <w:rPr>
                <w:b/>
                <w:bCs/>
                <w:color w:val="002060"/>
              </w:rPr>
              <w:t>ФИО преподавателя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776F8" w:rsidRPr="00C93DB4" w:rsidRDefault="003776F8" w:rsidP="00E64EF1">
            <w:pPr>
              <w:pStyle w:val="a5"/>
            </w:pPr>
            <w:r w:rsidRPr="00C93DB4">
              <w:rPr>
                <w:b/>
                <w:bCs/>
                <w:color w:val="002060"/>
              </w:rPr>
              <w:t>Даты старта занятий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776F8" w:rsidRPr="00C93DB4" w:rsidRDefault="003776F8" w:rsidP="00E64EF1">
            <w:pPr>
              <w:pStyle w:val="a5"/>
            </w:pPr>
            <w:r w:rsidRPr="00C93DB4">
              <w:rPr>
                <w:b/>
                <w:bCs/>
                <w:color w:val="002060"/>
              </w:rPr>
              <w:t>Кол-во аудиторных часов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776F8" w:rsidRPr="00C93DB4" w:rsidRDefault="003776F8" w:rsidP="003F18A2">
            <w:pPr>
              <w:pStyle w:val="a5"/>
            </w:pPr>
            <w:r w:rsidRPr="00C93DB4">
              <w:rPr>
                <w:b/>
                <w:bCs/>
                <w:color w:val="002060"/>
              </w:rPr>
              <w:t>Форма занятий</w:t>
            </w:r>
          </w:p>
        </w:tc>
      </w:tr>
      <w:tr w:rsidR="002B465D" w:rsidRPr="00C93DB4" w:rsidTr="003F18A2">
        <w:trPr>
          <w:trHeight w:hRule="exact" w:val="611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Управление рисками 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  <w:rPr>
                <w:b/>
                <w:bCs/>
              </w:rPr>
            </w:pPr>
            <w:r w:rsidRPr="00C93DB4">
              <w:t>Волков Юрий Владимирович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октябрь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  <w:rPr>
                <w:b/>
                <w:bCs/>
              </w:rPr>
            </w:pPr>
            <w:r w:rsidRPr="00C93DB4">
              <w:t>32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2B465D" w:rsidRDefault="002B465D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2B465D" w:rsidRPr="00C93DB4" w:rsidTr="003F18A2">
        <w:trPr>
          <w:trHeight w:hRule="exact" w:val="563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</w:pPr>
            <w:r w:rsidRPr="00C93DB4">
              <w:rPr>
                <w:b/>
                <w:bCs/>
              </w:rPr>
              <w:t>Управление проектами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</w:pPr>
            <w:r w:rsidRPr="00C93DB4">
              <w:t>Первушин Владимир Анатольевич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октябрь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2B465D" w:rsidRPr="00C93DB4" w:rsidRDefault="002B465D" w:rsidP="002B465D">
            <w:pPr>
              <w:pStyle w:val="a5"/>
            </w:pPr>
            <w:r w:rsidRPr="00C93DB4">
              <w:t>36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2B465D" w:rsidRDefault="002B465D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600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>Управление персоналом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Зотова Ирина Васильевна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Октябрь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36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553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>Стратегическое мышление и планирование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Печковская Виктория Викторовна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Октябрь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36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533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>Бережливое производство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Новиков Олег Анатольевич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Октябрь-ноябрь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24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888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>Управление персоналом в цифровой экономике</w:t>
            </w:r>
          </w:p>
        </w:tc>
        <w:tc>
          <w:tcPr>
            <w:tcW w:w="2446" w:type="dxa"/>
            <w:shd w:val="clear" w:color="auto" w:fill="FFFFFF" w:themeFill="background1"/>
          </w:tcPr>
          <w:p w:rsidR="003F18A2" w:rsidRPr="00C93DB4" w:rsidRDefault="003F18A2" w:rsidP="003F18A2">
            <w:pPr>
              <w:pStyle w:val="a5"/>
            </w:pPr>
            <w:r w:rsidRPr="00C93DB4">
              <w:t>Профессиональная переподготовка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Ноябрь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>
              <w:t>252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711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 w:rsidRPr="00C93DB4">
              <w:rPr>
                <w:b/>
                <w:bCs/>
              </w:rPr>
              <w:t>Финансовое моделирование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 w:rsidRPr="00C93DB4">
              <w:t>Волков Юрий Владимирович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Ноябрь-Декабрь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 w:rsidRPr="00C93DB4">
              <w:t>36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729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>Финансовый анализ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Волков Юрий Владимирович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ноябрь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36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563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>Управление проектами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Первушин Владимир Анатольевич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декабрь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36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3F18A2" w:rsidRPr="00C93DB4" w:rsidTr="003F18A2">
        <w:trPr>
          <w:trHeight w:hRule="exact" w:val="563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Управление рисками 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Волков Юрий Владимирович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декабрь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F18A2" w:rsidRPr="00C93DB4" w:rsidRDefault="003F18A2" w:rsidP="003F18A2">
            <w:pPr>
              <w:pStyle w:val="a5"/>
            </w:pPr>
            <w:r w:rsidRPr="00C93DB4">
              <w:t>32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F18A2" w:rsidRDefault="003F18A2" w:rsidP="003F18A2">
            <w:pPr>
              <w:pStyle w:val="a5"/>
            </w:pPr>
            <w:r w:rsidRPr="00FF1457">
              <w:t>Очно-заочно, дистанционно</w:t>
            </w:r>
          </w:p>
        </w:tc>
      </w:tr>
    </w:tbl>
    <w:p w:rsidR="00DB72CC" w:rsidRDefault="00DB72CC"/>
    <w:p w:rsidR="00C12F9C" w:rsidRPr="00C12F9C" w:rsidRDefault="00C12F9C" w:rsidP="00C12F9C">
      <w:pPr>
        <w:jc w:val="center"/>
        <w:rPr>
          <w:rFonts w:ascii="Cambria" w:eastAsia="Cambria" w:hAnsi="Cambria" w:cs="Cambria"/>
          <w:b/>
          <w:bCs/>
          <w:color w:val="002060"/>
          <w:sz w:val="28"/>
          <w:szCs w:val="28"/>
          <w:lang w:eastAsia="en-US" w:bidi="ar-SA"/>
        </w:rPr>
      </w:pPr>
      <w:r w:rsidRPr="00C12F9C">
        <w:rPr>
          <w:rFonts w:ascii="Cambria" w:eastAsia="Cambria" w:hAnsi="Cambria" w:cs="Cambria"/>
          <w:b/>
          <w:bCs/>
          <w:color w:val="002060"/>
          <w:sz w:val="28"/>
          <w:szCs w:val="28"/>
          <w:lang w:eastAsia="en-US" w:bidi="ar-SA"/>
        </w:rPr>
        <w:t xml:space="preserve">Даты старта подготовительных курсов </w:t>
      </w:r>
    </w:p>
    <w:p w:rsidR="00C12F9C" w:rsidRDefault="00C12F9C" w:rsidP="00C12F9C">
      <w:pPr>
        <w:jc w:val="center"/>
      </w:pPr>
    </w:p>
    <w:tbl>
      <w:tblPr>
        <w:tblOverlap w:val="never"/>
        <w:tblW w:w="10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446"/>
        <w:gridCol w:w="1286"/>
        <w:gridCol w:w="1502"/>
        <w:gridCol w:w="1656"/>
      </w:tblGrid>
      <w:tr w:rsidR="00C12F9C" w:rsidRPr="00C93DB4" w:rsidTr="008965C9">
        <w:trPr>
          <w:trHeight w:hRule="exact" w:val="725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C12F9C" w:rsidRPr="00C93DB4" w:rsidRDefault="00C12F9C" w:rsidP="008965C9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 xml:space="preserve">Подготовительные курсы </w:t>
            </w:r>
            <w:r w:rsidRPr="00C93DB4">
              <w:rPr>
                <w:b/>
                <w:bCs/>
              </w:rPr>
              <w:br/>
              <w:t>ДВИ по математике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C12F9C" w:rsidRPr="00C93DB4" w:rsidRDefault="00C12F9C" w:rsidP="008965C9">
            <w:pPr>
              <w:pStyle w:val="a5"/>
            </w:pPr>
            <w:r w:rsidRPr="00C93DB4">
              <w:t>Рябов Алексей Андреевич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12F9C" w:rsidRPr="00470FB7" w:rsidRDefault="00C12F9C" w:rsidP="008965C9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Октябрь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12F9C" w:rsidRPr="00C93DB4" w:rsidRDefault="00C12F9C" w:rsidP="008965C9">
            <w:pPr>
              <w:pStyle w:val="a5"/>
            </w:pPr>
            <w:r w:rsidRPr="00C93DB4">
              <w:t>72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12F9C" w:rsidRDefault="00C12F9C" w:rsidP="008965C9">
            <w:pPr>
              <w:pStyle w:val="a5"/>
            </w:pPr>
            <w:r w:rsidRPr="00FF1457">
              <w:t>Очно-заочно, дистанционно</w:t>
            </w:r>
          </w:p>
        </w:tc>
      </w:tr>
      <w:tr w:rsidR="00C12F9C" w:rsidRPr="00C93DB4" w:rsidTr="008965C9">
        <w:trPr>
          <w:trHeight w:hRule="exact" w:val="725"/>
          <w:jc w:val="center"/>
        </w:trPr>
        <w:tc>
          <w:tcPr>
            <w:tcW w:w="3823" w:type="dxa"/>
            <w:shd w:val="clear" w:color="auto" w:fill="auto"/>
            <w:vAlign w:val="center"/>
          </w:tcPr>
          <w:p w:rsidR="00C12F9C" w:rsidRPr="00C93DB4" w:rsidRDefault="00C12F9C" w:rsidP="008965C9">
            <w:pPr>
              <w:pStyle w:val="a5"/>
              <w:rPr>
                <w:b/>
                <w:bCs/>
              </w:rPr>
            </w:pPr>
            <w:r w:rsidRPr="00C93DB4">
              <w:rPr>
                <w:b/>
                <w:bCs/>
              </w:rPr>
              <w:t xml:space="preserve">Подготовительные курсы </w:t>
            </w:r>
            <w:r w:rsidRPr="00C93DB4">
              <w:rPr>
                <w:b/>
                <w:bCs/>
              </w:rPr>
              <w:br/>
            </w:r>
            <w:r>
              <w:rPr>
                <w:b/>
                <w:bCs/>
              </w:rPr>
              <w:t>для иностранных абитуриентов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C12F9C" w:rsidRDefault="00C12F9C" w:rsidP="008965C9">
            <w:pPr>
              <w:pStyle w:val="a5"/>
            </w:pPr>
            <w:r>
              <w:t>Дмитриев Илья Лукич</w:t>
            </w:r>
          </w:p>
          <w:p w:rsidR="00C12F9C" w:rsidRPr="00C93DB4" w:rsidRDefault="00C12F9C" w:rsidP="008965C9">
            <w:pPr>
              <w:pStyle w:val="a5"/>
            </w:pPr>
            <w:proofErr w:type="spellStart"/>
            <w:r>
              <w:t>Каспирович</w:t>
            </w:r>
            <w:proofErr w:type="spellEnd"/>
            <w:r>
              <w:t xml:space="preserve"> Иван Евгеньевич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12F9C" w:rsidRDefault="00C12F9C" w:rsidP="008965C9">
            <w:pPr>
              <w:pStyle w:val="a5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Октябрь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12F9C" w:rsidRPr="00C93DB4" w:rsidRDefault="00C12F9C" w:rsidP="008965C9">
            <w:pPr>
              <w:pStyle w:val="a5"/>
            </w:pPr>
            <w:r>
              <w:t>1360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12F9C" w:rsidRDefault="00C12F9C" w:rsidP="008965C9">
            <w:pPr>
              <w:pStyle w:val="a5"/>
            </w:pPr>
            <w:r>
              <w:t>Очно-заочно</w:t>
            </w:r>
          </w:p>
        </w:tc>
      </w:tr>
    </w:tbl>
    <w:p w:rsidR="00C12F9C" w:rsidRPr="00C12F9C" w:rsidRDefault="00C12F9C" w:rsidP="00C12F9C">
      <w:pPr>
        <w:jc w:val="center"/>
      </w:pPr>
    </w:p>
    <w:sectPr w:rsidR="00C12F9C" w:rsidRPr="00C12F9C" w:rsidSect="003776F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F8"/>
    <w:rsid w:val="002928CA"/>
    <w:rsid w:val="002B465D"/>
    <w:rsid w:val="003776F8"/>
    <w:rsid w:val="003E48F0"/>
    <w:rsid w:val="003F18A2"/>
    <w:rsid w:val="00C12F9C"/>
    <w:rsid w:val="00DB72CC"/>
    <w:rsid w:val="00E7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D87C7-C8CF-4DAF-9D66-B1550C26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F9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76F8"/>
    <w:rPr>
      <w:rFonts w:ascii="Cambria" w:eastAsia="Cambria" w:hAnsi="Cambria" w:cs="Cambria"/>
      <w:b/>
      <w:bCs/>
      <w:color w:val="002060"/>
      <w:sz w:val="28"/>
      <w:szCs w:val="28"/>
    </w:rPr>
  </w:style>
  <w:style w:type="character" w:customStyle="1" w:styleId="a4">
    <w:name w:val="Другое_"/>
    <w:basedOn w:val="a0"/>
    <w:link w:val="a5"/>
    <w:rsid w:val="003776F8"/>
    <w:rPr>
      <w:rFonts w:ascii="Cambria" w:eastAsia="Cambria" w:hAnsi="Cambria" w:cs="Cambria"/>
      <w:sz w:val="20"/>
      <w:szCs w:val="20"/>
    </w:rPr>
  </w:style>
  <w:style w:type="paragraph" w:customStyle="1" w:styleId="1">
    <w:name w:val="Основной текст1"/>
    <w:basedOn w:val="a"/>
    <w:link w:val="a3"/>
    <w:rsid w:val="003776F8"/>
    <w:pPr>
      <w:spacing w:after="80"/>
      <w:jc w:val="center"/>
    </w:pPr>
    <w:rPr>
      <w:rFonts w:ascii="Cambria" w:eastAsia="Cambria" w:hAnsi="Cambria" w:cs="Cambria"/>
      <w:b/>
      <w:bCs/>
      <w:color w:val="002060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3776F8"/>
    <w:pPr>
      <w:jc w:val="center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3776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76F8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Косарев</dc:creator>
  <cp:keywords/>
  <dc:description/>
  <cp:lastModifiedBy>User</cp:lastModifiedBy>
  <cp:revision>2</cp:revision>
  <cp:lastPrinted>2026-07-27T14:49:00Z</cp:lastPrinted>
  <dcterms:created xsi:type="dcterms:W3CDTF">2026-08-05T16:43:00Z</dcterms:created>
  <dcterms:modified xsi:type="dcterms:W3CDTF">2026-08-05T16:43:00Z</dcterms:modified>
</cp:coreProperties>
</file>