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883F" w14:textId="77777777" w:rsidR="00ED3A49" w:rsidRDefault="00ED3A49" w:rsidP="00ED3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E4FFAB" wp14:editId="1F312CEC">
            <wp:extent cx="2981325" cy="1047750"/>
            <wp:effectExtent l="0" t="0" r="9525" b="0"/>
            <wp:docPr id="1" name="Рисунок 1" descr="C:\Users\HP\Desktop\2017-2018 учебный год\2018\Реклама-новости\ВШУИ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17-2018 учебный год\2018\Реклама-новости\ВШУИ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BFE9" w14:textId="77777777" w:rsidR="00ED3A49" w:rsidRPr="007D5FD3" w:rsidRDefault="00ED3A49" w:rsidP="00ED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D3">
        <w:rPr>
          <w:rFonts w:ascii="Times New Roman" w:hAnsi="Times New Roman" w:cs="Times New Roman"/>
          <w:b/>
          <w:bCs/>
          <w:sz w:val="24"/>
          <w:szCs w:val="24"/>
        </w:rPr>
        <w:t>ВЫСШАЯ ШКОЛА УПРАВЛЕНИЯ И ИННОВАЦИЙ</w:t>
      </w:r>
    </w:p>
    <w:p w14:paraId="6199447B" w14:textId="77777777" w:rsidR="00ED3A49" w:rsidRPr="007D5FD3" w:rsidRDefault="00ED3A49" w:rsidP="00ED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D3">
        <w:rPr>
          <w:rFonts w:ascii="Times New Roman" w:hAnsi="Times New Roman" w:cs="Times New Roman"/>
          <w:b/>
          <w:bCs/>
          <w:sz w:val="24"/>
          <w:szCs w:val="24"/>
        </w:rPr>
        <w:t>МГУ имени М.В.ЛОМОНОСОВА</w:t>
      </w:r>
    </w:p>
    <w:p w14:paraId="625498F2" w14:textId="07A71F22" w:rsidR="00EA4CEA" w:rsidRDefault="00ED3A49" w:rsidP="00ED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8A1">
        <w:rPr>
          <w:rFonts w:ascii="Times New Roman" w:hAnsi="Times New Roman" w:cs="Times New Roman"/>
          <w:b/>
          <w:bCs/>
          <w:sz w:val="24"/>
          <w:szCs w:val="24"/>
        </w:rPr>
        <w:t>НАУЧНЫЕ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2015-2019 </w:t>
      </w:r>
      <w:proofErr w:type="spellStart"/>
      <w:r w:rsidR="00A878A1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="00A878A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="00A878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22AB06" w14:textId="77777777" w:rsidR="00ED3A49" w:rsidRDefault="00ED3A49" w:rsidP="00ED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217D2" w14:textId="3C6FDCE3" w:rsidR="00ED3A49" w:rsidRPr="00ED3A49" w:rsidRDefault="00ED3A49" w:rsidP="00ED3A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УЧАСТИЕ ВО ВСЕРОССИЙСКИХ ФЕСТИВАЛЯХ НАУКИ</w:t>
      </w:r>
    </w:p>
    <w:p w14:paraId="2B559DC1" w14:textId="7C40B4E9" w:rsidR="00EA4CEA" w:rsidRPr="00A878A1" w:rsidRDefault="00DA1A13" w:rsidP="00DA1A1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878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1. </w:t>
      </w:r>
      <w:r w:rsidR="00617AAA" w:rsidRPr="00A878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 Всероссийский Фестиваля науки</w:t>
      </w:r>
      <w:r w:rsidR="00617AAA" w:rsidRPr="00A87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AAA" w:rsidRPr="00A878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09-11 октября 2015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6"/>
        <w:gridCol w:w="1514"/>
        <w:gridCol w:w="1883"/>
        <w:gridCol w:w="3113"/>
        <w:gridCol w:w="1285"/>
      </w:tblGrid>
      <w:tr w:rsidR="00617AAA" w:rsidRPr="0043385F" w14:paraId="4630AC9A" w14:textId="77777777" w:rsidTr="00BE230D">
        <w:tc>
          <w:tcPr>
            <w:tcW w:w="1797" w:type="dxa"/>
          </w:tcPr>
          <w:p w14:paraId="0511FE90" w14:textId="77777777" w:rsidR="00617AAA" w:rsidRPr="00C654D7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C654D7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Дата / время</w:t>
            </w:r>
          </w:p>
        </w:tc>
        <w:tc>
          <w:tcPr>
            <w:tcW w:w="1514" w:type="dxa"/>
          </w:tcPr>
          <w:p w14:paraId="1E5F9A61" w14:textId="77777777" w:rsidR="00617AAA" w:rsidRPr="00C654D7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C654D7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Площадка/ аудитория</w:t>
            </w:r>
          </w:p>
        </w:tc>
        <w:tc>
          <w:tcPr>
            <w:tcW w:w="1892" w:type="dxa"/>
          </w:tcPr>
          <w:p w14:paraId="54B23A54" w14:textId="77777777" w:rsidR="00617AAA" w:rsidRPr="00C654D7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C654D7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Название мероприятия</w:t>
            </w:r>
          </w:p>
        </w:tc>
        <w:tc>
          <w:tcPr>
            <w:tcW w:w="3139" w:type="dxa"/>
          </w:tcPr>
          <w:p w14:paraId="5474801B" w14:textId="77777777" w:rsidR="00617AAA" w:rsidRPr="00C654D7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C654D7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описание</w:t>
            </w:r>
          </w:p>
        </w:tc>
        <w:tc>
          <w:tcPr>
            <w:tcW w:w="1285" w:type="dxa"/>
          </w:tcPr>
          <w:p w14:paraId="1463729D" w14:textId="77777777" w:rsidR="00617AAA" w:rsidRPr="00C654D7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C654D7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Участие бизнеса АФК «Система»</w:t>
            </w:r>
          </w:p>
        </w:tc>
      </w:tr>
      <w:tr w:rsidR="00617AAA" w:rsidRPr="0043385F" w14:paraId="7905314A" w14:textId="77777777" w:rsidTr="00BE230D">
        <w:tc>
          <w:tcPr>
            <w:tcW w:w="1797" w:type="dxa"/>
          </w:tcPr>
          <w:p w14:paraId="545A794B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9-11 октября</w:t>
            </w:r>
          </w:p>
          <w:p w14:paraId="2DEC1AEC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10.00 – 18.00</w:t>
            </w:r>
          </w:p>
        </w:tc>
        <w:tc>
          <w:tcPr>
            <w:tcW w:w="1514" w:type="dxa"/>
          </w:tcPr>
          <w:p w14:paraId="55D1A00E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Стенд </w:t>
            </w:r>
          </w:p>
          <w:p w14:paraId="65F62E7F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Высшая школа управления и инноваций - АФК "Система</w:t>
            </w:r>
          </w:p>
        </w:tc>
        <w:tc>
          <w:tcPr>
            <w:tcW w:w="1892" w:type="dxa"/>
          </w:tcPr>
          <w:p w14:paraId="3062B02E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shd w:val="clear" w:color="auto" w:fill="FFFFFF"/>
              </w:rPr>
              <w:t>Электронный тренинг-курс по основам бережливых технологий и TPS "Кайдзен"</w:t>
            </w:r>
          </w:p>
        </w:tc>
        <w:tc>
          <w:tcPr>
            <w:tcW w:w="3139" w:type="dxa"/>
          </w:tcPr>
          <w:p w14:paraId="550D99B8" w14:textId="77777777" w:rsidR="00617AAA" w:rsidRPr="00B05EF4" w:rsidRDefault="00617AAA" w:rsidP="00BE23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Интерактивный учебник "Кайдзен" написан доступным языком и является самоучителем. Вы сможете задать вопросы специалистам по технологиям и разработчику учебника. Если Вы решите, что Вам это интересно, Вы сможете скачать этот учебник  на свой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iPAD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ил 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iPhone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БЕСПЛАТНО.</w:t>
            </w:r>
          </w:p>
          <w:p w14:paraId="1527B3FD" w14:textId="0D347914" w:rsidR="00617AAA" w:rsidRPr="00617AAA" w:rsidRDefault="00617AAA" w:rsidP="00617AA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Учебник разработан АНО "Японский центр "Кайдзен" "Краснодарского края" при поддержке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Фода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Олег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Дериска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"Вольное Дело". Электронный тренинг-курс реализован на платформе IOS и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пдготовлен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  выпуску ООО "Саунд энд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Вижн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сотрудниетве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с ОО</w:t>
            </w:r>
            <w:proofErr w:type="gram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О"</w:t>
            </w:r>
            <w:proofErr w:type="gram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ВЕРИМАГ".</w:t>
            </w:r>
          </w:p>
        </w:tc>
        <w:tc>
          <w:tcPr>
            <w:tcW w:w="1285" w:type="dxa"/>
          </w:tcPr>
          <w:p w14:paraId="2F30AA62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</w:p>
        </w:tc>
      </w:tr>
      <w:tr w:rsidR="00617AAA" w:rsidRPr="0043385F" w14:paraId="3FE00DD7" w14:textId="77777777" w:rsidTr="00BE230D">
        <w:tc>
          <w:tcPr>
            <w:tcW w:w="1797" w:type="dxa"/>
          </w:tcPr>
          <w:p w14:paraId="5740CCDB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9-11 октября</w:t>
            </w:r>
          </w:p>
          <w:p w14:paraId="6BFFD9D4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10.00 – 18.00</w:t>
            </w:r>
          </w:p>
        </w:tc>
        <w:tc>
          <w:tcPr>
            <w:tcW w:w="1514" w:type="dxa"/>
          </w:tcPr>
          <w:p w14:paraId="515485E9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Стенд </w:t>
            </w:r>
          </w:p>
          <w:p w14:paraId="32A22B10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Высшая школа управления и инноваций - АФК "Система</w:t>
            </w:r>
          </w:p>
        </w:tc>
        <w:tc>
          <w:tcPr>
            <w:tcW w:w="1892" w:type="dxa"/>
          </w:tcPr>
          <w:p w14:paraId="125AE27A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A87290">
              <w:rPr>
                <w:rFonts w:ascii="Times New Roman" w:hAnsi="Times New Roman" w:cs="Times New Roman"/>
                <w:shd w:val="clear" w:color="auto" w:fill="FFFFFF"/>
              </w:rPr>
              <w:t>Твоя первая книга о музыке</w:t>
            </w:r>
          </w:p>
        </w:tc>
        <w:tc>
          <w:tcPr>
            <w:tcW w:w="3139" w:type="dxa"/>
          </w:tcPr>
          <w:p w14:paraId="43AF17BF" w14:textId="77777777" w:rsidR="00617AAA" w:rsidRPr="00B05EF4" w:rsidRDefault="00617AAA" w:rsidP="00BE23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EF4">
              <w:rPr>
                <w:rFonts w:ascii="Times New Roman" w:hAnsi="Times New Roman" w:cs="Times New Roman"/>
                <w:shd w:val="clear" w:color="auto" w:fill="FFFFFF"/>
              </w:rPr>
              <w:t>Мероприятие проводится на стенде Высшей школы управления и инноваций МГУ. 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</w:t>
            </w:r>
          </w:p>
          <w:p w14:paraId="2FBF0734" w14:textId="31159D54" w:rsidR="00617AAA" w:rsidRPr="00617AAA" w:rsidRDefault="00617AAA" w:rsidP="00617AA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Посетителям стенда предоставляется возможность БЕСПЛАТНО скачать электронную книгу на Ваш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iPAD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 или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iPhone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B05EF4">
              <w:rPr>
                <w:rFonts w:ascii="Times New Roman" w:hAnsi="Times New Roman" w:cs="Times New Roman"/>
                <w:shd w:val="clear" w:color="auto" w:fill="FFFFFF"/>
              </w:rPr>
              <w:t>Phone</w:t>
            </w:r>
            <w:proofErr w:type="spellEnd"/>
            <w:r w:rsidRPr="00B05EF4">
              <w:rPr>
                <w:rFonts w:ascii="Times New Roman" w:hAnsi="Times New Roman" w:cs="Times New Roman"/>
                <w:shd w:val="clear" w:color="auto" w:fill="FFFFFF"/>
              </w:rPr>
              <w:t xml:space="preserve"> 5.</w:t>
            </w:r>
          </w:p>
        </w:tc>
        <w:tc>
          <w:tcPr>
            <w:tcW w:w="1285" w:type="dxa"/>
          </w:tcPr>
          <w:p w14:paraId="4E842DDB" w14:textId="77777777" w:rsidR="00617AAA" w:rsidRPr="00A87290" w:rsidRDefault="00617AAA" w:rsidP="00BE230D">
            <w:pPr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</w:p>
        </w:tc>
      </w:tr>
      <w:tr w:rsidR="00617AAA" w:rsidRPr="00867E2C" w14:paraId="4F6BBD43" w14:textId="77777777" w:rsidTr="00617AAA">
        <w:trPr>
          <w:trHeight w:val="1550"/>
        </w:trPr>
        <w:tc>
          <w:tcPr>
            <w:tcW w:w="1797" w:type="dxa"/>
            <w:vAlign w:val="center"/>
          </w:tcPr>
          <w:p w14:paraId="117FBE6F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CB96D2E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10 октября</w:t>
            </w:r>
          </w:p>
          <w:p w14:paraId="209E7B25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E6F09C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14.00 – 15.00</w:t>
            </w:r>
          </w:p>
          <w:p w14:paraId="08A99D64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 w14:paraId="6E07BD99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A01803B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95A69">
              <w:rPr>
                <w:rFonts w:ascii="Times New Roman" w:hAnsi="Times New Roman" w:cs="Times New Roman"/>
                <w:shd w:val="clear" w:color="auto" w:fill="FFFFFF"/>
              </w:rPr>
              <w:t>Шуваловский</w:t>
            </w:r>
            <w:proofErr w:type="spellEnd"/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 корпус МГУ, </w:t>
            </w:r>
            <w:r w:rsidRPr="00A95A69">
              <w:rPr>
                <w:rFonts w:ascii="Times New Roman" w:hAnsi="Times New Roman" w:cs="Times New Roman"/>
                <w:b/>
                <w:shd w:val="clear" w:color="auto" w:fill="FFFFFF"/>
              </w:rPr>
              <w:t>ауд. 702, сектор Г</w:t>
            </w:r>
          </w:p>
        </w:tc>
        <w:tc>
          <w:tcPr>
            <w:tcW w:w="1892" w:type="dxa"/>
            <w:vAlign w:val="center"/>
          </w:tcPr>
          <w:p w14:paraId="66A135C4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1989457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Финансовая викторина «Интересное о деньгах»</w:t>
            </w:r>
          </w:p>
        </w:tc>
        <w:tc>
          <w:tcPr>
            <w:tcW w:w="3139" w:type="dxa"/>
            <w:vAlign w:val="center"/>
          </w:tcPr>
          <w:p w14:paraId="657FBC46" w14:textId="77777777" w:rsidR="00617AAA" w:rsidRPr="00A95A69" w:rsidRDefault="00617AAA" w:rsidP="00617AA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Проводит Викторину ПАО «МТС Банк» </w:t>
            </w:r>
          </w:p>
          <w:p w14:paraId="7066AE21" w14:textId="77777777" w:rsidR="00617AAA" w:rsidRPr="00A95A69" w:rsidRDefault="00617AAA" w:rsidP="00617AA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Рыбакова Анастасия </w:t>
            </w:r>
          </w:p>
          <w:p w14:paraId="2E332CFD" w14:textId="77777777" w:rsidR="00617AAA" w:rsidRPr="00A95A69" w:rsidRDefault="00617AAA" w:rsidP="00617AA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67E2C">
              <w:rPr>
                <w:rFonts w:ascii="Times New Roman" w:hAnsi="Times New Roman" w:cs="Times New Roman"/>
                <w:shd w:val="clear" w:color="auto" w:fill="FFFFFF"/>
              </w:rPr>
              <w:t>Формат – интерактивная викторина.</w:t>
            </w:r>
          </w:p>
        </w:tc>
        <w:tc>
          <w:tcPr>
            <w:tcW w:w="1285" w:type="dxa"/>
            <w:vAlign w:val="center"/>
          </w:tcPr>
          <w:p w14:paraId="7C51A944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ПАО «МТС Банк»</w:t>
            </w:r>
          </w:p>
          <w:p w14:paraId="63D7A138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250C393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17AAA" w:rsidRPr="00540F03" w14:paraId="1A8E9625" w14:textId="77777777" w:rsidTr="00BE230D">
        <w:tc>
          <w:tcPr>
            <w:tcW w:w="1797" w:type="dxa"/>
            <w:vAlign w:val="center"/>
          </w:tcPr>
          <w:p w14:paraId="73488B87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11DB23A" w14:textId="77777777" w:rsidR="00617AAA" w:rsidRPr="00540F03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0F03">
              <w:rPr>
                <w:rFonts w:ascii="Times New Roman" w:hAnsi="Times New Roman" w:cs="Times New Roman"/>
                <w:shd w:val="clear" w:color="auto" w:fill="FFFFFF"/>
              </w:rPr>
              <w:t xml:space="preserve">10 октября </w:t>
            </w:r>
          </w:p>
          <w:p w14:paraId="2B4B4266" w14:textId="77777777" w:rsidR="00617AAA" w:rsidRPr="00540F03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0F03">
              <w:rPr>
                <w:rFonts w:ascii="Times New Roman" w:hAnsi="Times New Roman" w:cs="Times New Roman"/>
                <w:shd w:val="clear" w:color="auto" w:fill="FFFFFF"/>
              </w:rPr>
              <w:t>15:30 — 16:30</w:t>
            </w:r>
          </w:p>
          <w:p w14:paraId="013F090B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 w14:paraId="6A4A9122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95A69">
              <w:rPr>
                <w:rFonts w:ascii="Times New Roman" w:hAnsi="Times New Roman" w:cs="Times New Roman"/>
                <w:shd w:val="clear" w:color="auto" w:fill="FFFFFF"/>
              </w:rPr>
              <w:t>Шуваловский</w:t>
            </w:r>
            <w:proofErr w:type="spellEnd"/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 корпус</w:t>
            </w:r>
          </w:p>
          <w:p w14:paraId="49AEB0A6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b/>
                <w:shd w:val="clear" w:color="auto" w:fill="FFFFFF"/>
              </w:rPr>
              <w:t>ауд. 5, сектор В</w:t>
            </w:r>
          </w:p>
        </w:tc>
        <w:tc>
          <w:tcPr>
            <w:tcW w:w="1892" w:type="dxa"/>
            <w:vAlign w:val="center"/>
          </w:tcPr>
          <w:p w14:paraId="4DBBB9CE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Лекция «Города будущего»</w:t>
            </w:r>
          </w:p>
          <w:p w14:paraId="35D3E416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39" w:type="dxa"/>
            <w:vAlign w:val="center"/>
          </w:tcPr>
          <w:p w14:paraId="2190F0B4" w14:textId="1620571E" w:rsidR="00617AAA" w:rsidRPr="00A95A69" w:rsidRDefault="00617AAA" w:rsidP="00617A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Лекцию читает декан факультета Высшая школа управления и инноваций </w:t>
            </w:r>
            <w:r w:rsidRPr="00A95A6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Виктория </w:t>
            </w:r>
            <w:proofErr w:type="spellStart"/>
            <w:r w:rsidRPr="00A95A69">
              <w:rPr>
                <w:rFonts w:ascii="Times New Roman" w:hAnsi="Times New Roman" w:cs="Times New Roman"/>
                <w:b/>
                <w:shd w:val="clear" w:color="auto" w:fill="FFFFFF"/>
              </w:rPr>
              <w:t>Печковская</w:t>
            </w:r>
            <w:proofErr w:type="spellEnd"/>
            <w:r w:rsidRPr="00A95A6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95A69">
              <w:rPr>
                <w:rFonts w:ascii="Times New Roman" w:hAnsi="Times New Roman" w:cs="Times New Roman"/>
                <w:shd w:val="clear" w:color="auto" w:fill="FFFFFF"/>
              </w:rPr>
              <w:t xml:space="preserve">Какими будут города будущего? Какие возможности для повышения качества жизни они предоставят своим жителям? Лекция проводится при поддержке </w:t>
            </w:r>
            <w:r w:rsidRPr="00A95A69">
              <w:rPr>
                <w:rFonts w:ascii="Times New Roman" w:hAnsi="Times New Roman" w:cs="Times New Roman"/>
                <w:b/>
                <w:shd w:val="clear" w:color="auto" w:fill="FFFFFF"/>
              </w:rPr>
              <w:t>АО "Лидер-Инвест"</w:t>
            </w:r>
            <w:r w:rsidRPr="00A95A69">
              <w:rPr>
                <w:rFonts w:ascii="Times New Roman" w:hAnsi="Times New Roman" w:cs="Times New Roman"/>
                <w:shd w:val="clear" w:color="auto" w:fill="FFFFFF"/>
              </w:rPr>
              <w:t>, дочернего общества АФК "Система".</w:t>
            </w:r>
          </w:p>
        </w:tc>
        <w:tc>
          <w:tcPr>
            <w:tcW w:w="1285" w:type="dxa"/>
            <w:vAlign w:val="center"/>
          </w:tcPr>
          <w:p w14:paraId="506EEE06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5A69">
              <w:rPr>
                <w:rFonts w:ascii="Times New Roman" w:hAnsi="Times New Roman" w:cs="Times New Roman"/>
                <w:shd w:val="clear" w:color="auto" w:fill="FFFFFF"/>
              </w:rPr>
              <w:t>АО "Лидер-Инвест"</w:t>
            </w:r>
          </w:p>
          <w:p w14:paraId="4AAE44B4" w14:textId="77777777" w:rsidR="00617AAA" w:rsidRPr="00A95A69" w:rsidRDefault="00617AAA" w:rsidP="00BE230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3F3DA8C0" w14:textId="53E4E816" w:rsidR="00617AAA" w:rsidRDefault="00617AAA">
      <w:pPr>
        <w:rPr>
          <w:rFonts w:ascii="Times New Roman" w:hAnsi="Times New Roman" w:cs="Times New Roman"/>
          <w:sz w:val="24"/>
          <w:szCs w:val="24"/>
        </w:rPr>
      </w:pPr>
    </w:p>
    <w:p w14:paraId="3CE4FDDB" w14:textId="7CAB9359" w:rsidR="00686CCD" w:rsidRPr="00ED3A49" w:rsidRDefault="00DA1A13" w:rsidP="00DA1A1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</w:t>
      </w:r>
      <w:r w:rsidR="00686CCD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</w:t>
      </w:r>
      <w:r w:rsidR="00686CCD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="00686CCD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Всероссийский Фестиваля науки</w:t>
      </w:r>
      <w:r w:rsidR="00686CCD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CCD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07-09 октября 2016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420"/>
        <w:gridCol w:w="2062"/>
        <w:gridCol w:w="1543"/>
        <w:gridCol w:w="3557"/>
      </w:tblGrid>
      <w:tr w:rsidR="00686CCD" w:rsidRPr="00307595" w14:paraId="13CDDA82" w14:textId="77777777" w:rsidTr="00686CCD">
        <w:tc>
          <w:tcPr>
            <w:tcW w:w="514" w:type="pct"/>
            <w:shd w:val="clear" w:color="auto" w:fill="auto"/>
          </w:tcPr>
          <w:p w14:paraId="0AE6737F" w14:textId="77777777" w:rsidR="00686CCD" w:rsidRPr="00686CCD" w:rsidRDefault="00686CCD" w:rsidP="00BE230D">
            <w:pPr>
              <w:rPr>
                <w:rFonts w:ascii="Times New Roman" w:hAnsi="Times New Roman" w:cs="Times New Roman"/>
                <w:b/>
              </w:rPr>
            </w:pPr>
            <w:r w:rsidRPr="00686CC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42" w:type="pct"/>
            <w:shd w:val="clear" w:color="auto" w:fill="auto"/>
          </w:tcPr>
          <w:p w14:paraId="45E98310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6CC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077" w:type="pct"/>
            <w:shd w:val="clear" w:color="auto" w:fill="auto"/>
          </w:tcPr>
          <w:p w14:paraId="2A55D1E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6CCD">
              <w:rPr>
                <w:rFonts w:ascii="Times New Roman" w:hAnsi="Times New Roman" w:cs="Times New Roman"/>
                <w:b/>
              </w:rPr>
              <w:t>Название мастер класса, лекции</w:t>
            </w:r>
          </w:p>
        </w:tc>
        <w:tc>
          <w:tcPr>
            <w:tcW w:w="806" w:type="pct"/>
            <w:shd w:val="clear" w:color="auto" w:fill="auto"/>
          </w:tcPr>
          <w:p w14:paraId="39637E7D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6CCD">
              <w:rPr>
                <w:rFonts w:ascii="Times New Roman" w:hAnsi="Times New Roman" w:cs="Times New Roman"/>
                <w:b/>
              </w:rPr>
              <w:t xml:space="preserve">Кто проводит </w:t>
            </w:r>
          </w:p>
        </w:tc>
        <w:tc>
          <w:tcPr>
            <w:tcW w:w="1861" w:type="pct"/>
            <w:shd w:val="clear" w:color="auto" w:fill="auto"/>
          </w:tcPr>
          <w:p w14:paraId="6890BDCA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6CCD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686CCD" w:rsidRPr="00A86943" w14:paraId="2C2CD482" w14:textId="77777777" w:rsidTr="00686CCD">
        <w:tc>
          <w:tcPr>
            <w:tcW w:w="514" w:type="pct"/>
            <w:shd w:val="clear" w:color="auto" w:fill="auto"/>
          </w:tcPr>
          <w:p w14:paraId="5B4464D2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742" w:type="pct"/>
            <w:shd w:val="clear" w:color="auto" w:fill="auto"/>
          </w:tcPr>
          <w:p w14:paraId="69DCC3F3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077" w:type="pct"/>
            <w:shd w:val="clear" w:color="auto" w:fill="auto"/>
          </w:tcPr>
          <w:p w14:paraId="55561E30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Мастер-класс: «Мобильный телефон – инструмент получения финансовых услуг»</w:t>
            </w:r>
          </w:p>
        </w:tc>
        <w:tc>
          <w:tcPr>
            <w:tcW w:w="806" w:type="pct"/>
            <w:shd w:val="clear" w:color="auto" w:fill="auto"/>
          </w:tcPr>
          <w:p w14:paraId="63D0FA44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Крылов А.В. (МТС Банк)</w:t>
            </w:r>
          </w:p>
        </w:tc>
        <w:tc>
          <w:tcPr>
            <w:tcW w:w="1861" w:type="pct"/>
            <w:shd w:val="clear" w:color="auto" w:fill="auto"/>
          </w:tcPr>
          <w:p w14:paraId="430C0252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Зачем банкам онлайн-сервисы? Мобилизация жизни. Зачем клиенту онлайн-сервис? Чего достигли/что готовим нового?</w:t>
            </w:r>
          </w:p>
          <w:p w14:paraId="3EC1CEF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6CCD" w:rsidRPr="00A86943" w14:paraId="00080101" w14:textId="77777777" w:rsidTr="00686CCD">
        <w:tc>
          <w:tcPr>
            <w:tcW w:w="514" w:type="pct"/>
            <w:shd w:val="clear" w:color="auto" w:fill="auto"/>
          </w:tcPr>
          <w:p w14:paraId="4EE15AB7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742" w:type="pct"/>
            <w:shd w:val="clear" w:color="auto" w:fill="auto"/>
          </w:tcPr>
          <w:p w14:paraId="3661F00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077" w:type="pct"/>
            <w:shd w:val="clear" w:color="auto" w:fill="auto"/>
          </w:tcPr>
          <w:p w14:paraId="664121D0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Финансовая викторина «Правда или ложь?»</w:t>
            </w:r>
          </w:p>
        </w:tc>
        <w:tc>
          <w:tcPr>
            <w:tcW w:w="806" w:type="pct"/>
            <w:shd w:val="clear" w:color="auto" w:fill="auto"/>
          </w:tcPr>
          <w:p w14:paraId="6BBB2564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 xml:space="preserve">Никифорова С.П., </w:t>
            </w:r>
            <w:proofErr w:type="spellStart"/>
            <w:r w:rsidRPr="00686CCD">
              <w:rPr>
                <w:rFonts w:ascii="Times New Roman" w:hAnsi="Times New Roman" w:cs="Times New Roman"/>
              </w:rPr>
              <w:t>Жигилей</w:t>
            </w:r>
            <w:proofErr w:type="spellEnd"/>
            <w:r w:rsidRPr="00686CCD">
              <w:rPr>
                <w:rFonts w:ascii="Times New Roman" w:hAnsi="Times New Roman" w:cs="Times New Roman"/>
              </w:rPr>
              <w:t xml:space="preserve"> И.М. (МТС Банк)</w:t>
            </w:r>
          </w:p>
        </w:tc>
        <w:tc>
          <w:tcPr>
            <w:tcW w:w="1861" w:type="pct"/>
            <w:shd w:val="clear" w:color="auto" w:fill="auto"/>
          </w:tcPr>
          <w:p w14:paraId="5DD2EE2C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Занимательная викторина, рассчитанная на уровень школьников, включающая вопросы из сферы финансов. Участники делятся на команды. Награждение победителей.</w:t>
            </w:r>
          </w:p>
        </w:tc>
      </w:tr>
      <w:tr w:rsidR="00686CCD" w:rsidRPr="00A86943" w14:paraId="0FE6E7A8" w14:textId="77777777" w:rsidTr="00686CCD">
        <w:tc>
          <w:tcPr>
            <w:tcW w:w="514" w:type="pct"/>
            <w:shd w:val="clear" w:color="auto" w:fill="auto"/>
          </w:tcPr>
          <w:p w14:paraId="4E1B2FDF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 xml:space="preserve">8 октября </w:t>
            </w:r>
          </w:p>
        </w:tc>
        <w:tc>
          <w:tcPr>
            <w:tcW w:w="742" w:type="pct"/>
            <w:shd w:val="clear" w:color="auto" w:fill="auto"/>
          </w:tcPr>
          <w:p w14:paraId="040853C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077" w:type="pct"/>
            <w:shd w:val="clear" w:color="auto" w:fill="auto"/>
          </w:tcPr>
          <w:p w14:paraId="4E83EC7D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Мастерская МТС "Как найти себя и сохранить в современном мире"</w:t>
            </w:r>
          </w:p>
          <w:p w14:paraId="36144B68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(мастер-класс)</w:t>
            </w:r>
          </w:p>
        </w:tc>
        <w:tc>
          <w:tcPr>
            <w:tcW w:w="806" w:type="pct"/>
            <w:shd w:val="clear" w:color="auto" w:fill="auto"/>
          </w:tcPr>
          <w:p w14:paraId="439DA002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color w:val="252525"/>
                <w:shd w:val="clear" w:color="auto" w:fill="F1F1F1"/>
              </w:rPr>
            </w:pPr>
            <w:r w:rsidRPr="00686CCD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Савельева Анастасия Николаевна</w:t>
            </w:r>
          </w:p>
          <w:p w14:paraId="111054A8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(ПАО МТС)</w:t>
            </w:r>
          </w:p>
        </w:tc>
        <w:tc>
          <w:tcPr>
            <w:tcW w:w="1861" w:type="pct"/>
            <w:shd w:val="clear" w:color="auto" w:fill="auto"/>
          </w:tcPr>
          <w:p w14:paraId="2BC06B73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О </w:t>
            </w: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том, что наш мир очень интересный и полон возможностей. О том, что в нем как никогда раньше нужно уметь быстро ориентироваться, принимать решения и нести ответственность за решения. О том, что им проще – потому что они дети этого мира и нужно только получить возможность использовать все преимущества. И вообще о том, что знания + </w:t>
            </w: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практика – это круто и задача только ориентироваться в большом потоке информации и оставлять свободное место в мозге для того, чтобы всегда мыслить ясно.</w:t>
            </w:r>
          </w:p>
        </w:tc>
      </w:tr>
      <w:tr w:rsidR="00686CCD" w:rsidRPr="00A86943" w14:paraId="4EAC7395" w14:textId="77777777" w:rsidTr="00686CCD">
        <w:tc>
          <w:tcPr>
            <w:tcW w:w="514" w:type="pct"/>
            <w:shd w:val="clear" w:color="auto" w:fill="auto"/>
          </w:tcPr>
          <w:p w14:paraId="2851D972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lastRenderedPageBreak/>
              <w:t xml:space="preserve">8 октября </w:t>
            </w:r>
          </w:p>
          <w:p w14:paraId="670FB3D7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auto"/>
          </w:tcPr>
          <w:p w14:paraId="60733F9B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077" w:type="pct"/>
            <w:shd w:val="clear" w:color="auto" w:fill="auto"/>
          </w:tcPr>
          <w:p w14:paraId="405C0ADB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Состояние и перспективы Российской микроэлектроники (лекция)</w:t>
            </w:r>
          </w:p>
        </w:tc>
        <w:tc>
          <w:tcPr>
            <w:tcW w:w="806" w:type="pct"/>
            <w:shd w:val="clear" w:color="auto" w:fill="auto"/>
          </w:tcPr>
          <w:p w14:paraId="26193C77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Дианов Алексей Максимович</w:t>
            </w:r>
          </w:p>
          <w:p w14:paraId="313170F5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(Микрон)</w:t>
            </w:r>
          </w:p>
        </w:tc>
        <w:tc>
          <w:tcPr>
            <w:tcW w:w="1861" w:type="pct"/>
            <w:shd w:val="clear" w:color="auto" w:fill="auto"/>
          </w:tcPr>
          <w:p w14:paraId="7EE26793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Высшая школа управления и инноваций МГУ имени М.В. Ломоносова совместно с АФК "Система" и ПАО "НИИМЭ и Микрон" представляют для студентов научно-познавательную лекцию о современном развитии микроэлектроники в России. Лекция сопровождается демонстрацией экспонатов</w:t>
            </w:r>
          </w:p>
        </w:tc>
      </w:tr>
      <w:tr w:rsidR="00686CCD" w:rsidRPr="00A86943" w14:paraId="29B2E096" w14:textId="77777777" w:rsidTr="00686CCD">
        <w:tc>
          <w:tcPr>
            <w:tcW w:w="517" w:type="pct"/>
            <w:shd w:val="clear" w:color="auto" w:fill="auto"/>
          </w:tcPr>
          <w:p w14:paraId="4937278A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 xml:space="preserve"> 8 октября </w:t>
            </w:r>
          </w:p>
        </w:tc>
        <w:tc>
          <w:tcPr>
            <w:tcW w:w="739" w:type="pct"/>
            <w:shd w:val="clear" w:color="auto" w:fill="auto"/>
          </w:tcPr>
          <w:p w14:paraId="63F4B81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077" w:type="pct"/>
            <w:shd w:val="clear" w:color="auto" w:fill="auto"/>
          </w:tcPr>
          <w:p w14:paraId="3E464356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Мастерская МТС "Как найти себя и сохранить в современном мире"</w:t>
            </w:r>
          </w:p>
          <w:p w14:paraId="289207F2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(мастер-класс)</w:t>
            </w:r>
          </w:p>
        </w:tc>
        <w:tc>
          <w:tcPr>
            <w:tcW w:w="806" w:type="pct"/>
            <w:shd w:val="clear" w:color="auto" w:fill="auto"/>
          </w:tcPr>
          <w:p w14:paraId="0547904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color w:val="252525"/>
                <w:shd w:val="clear" w:color="auto" w:fill="F1F1F1"/>
              </w:rPr>
            </w:pPr>
            <w:r w:rsidRPr="00686CCD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Савельева Анастасия Николаевна</w:t>
            </w:r>
          </w:p>
          <w:p w14:paraId="2575D014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(ПАО МТС)</w:t>
            </w:r>
          </w:p>
        </w:tc>
        <w:tc>
          <w:tcPr>
            <w:tcW w:w="1861" w:type="pct"/>
            <w:shd w:val="clear" w:color="auto" w:fill="auto"/>
          </w:tcPr>
          <w:p w14:paraId="1A2F7547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О </w:t>
            </w: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том, что наш мир очень интересный и полон возможностей. О том, что в нем как никогда раньше нужно уметь быстро ориентироваться, принимать решения и нести ответственность за решения. О том, что им проще – потому что они дети этого мира и нужно только получить возможность использовать все преимущества. И вообще о том, что знания + практика – это круто и задача только ориентироваться в большом потоке информации и оставлять свободное место в мозге для того, чтобы всегда мыслить ясно.</w:t>
            </w:r>
          </w:p>
        </w:tc>
      </w:tr>
      <w:tr w:rsidR="00686CCD" w:rsidRPr="00BA43E3" w14:paraId="2C871584" w14:textId="77777777" w:rsidTr="00686CCD">
        <w:tc>
          <w:tcPr>
            <w:tcW w:w="517" w:type="pct"/>
            <w:shd w:val="clear" w:color="auto" w:fill="auto"/>
          </w:tcPr>
          <w:p w14:paraId="4E5EB262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lang w:val="en-US"/>
              </w:rPr>
              <w:t xml:space="preserve">9 </w:t>
            </w:r>
            <w:r w:rsidRPr="00686CC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739" w:type="pct"/>
            <w:shd w:val="clear" w:color="auto" w:fill="auto"/>
          </w:tcPr>
          <w:p w14:paraId="21EE35EA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86CCD">
              <w:rPr>
                <w:rFonts w:ascii="Times New Roman" w:hAnsi="Times New Roman" w:cs="Times New Roman"/>
              </w:rPr>
              <w:t>1</w:t>
            </w:r>
            <w:r w:rsidRPr="00686CCD">
              <w:rPr>
                <w:rFonts w:ascii="Times New Roman" w:hAnsi="Times New Roman" w:cs="Times New Roman"/>
                <w:lang w:val="en-US"/>
              </w:rPr>
              <w:t>4</w:t>
            </w:r>
            <w:r w:rsidRPr="00686CCD">
              <w:rPr>
                <w:rFonts w:ascii="Times New Roman" w:hAnsi="Times New Roman" w:cs="Times New Roman"/>
              </w:rPr>
              <w:t>.00-1</w:t>
            </w:r>
            <w:r w:rsidRPr="00686CCD">
              <w:rPr>
                <w:rFonts w:ascii="Times New Roman" w:hAnsi="Times New Roman" w:cs="Times New Roman"/>
                <w:lang w:val="en-US"/>
              </w:rPr>
              <w:t>5</w:t>
            </w:r>
            <w:r w:rsidRPr="00686CCD">
              <w:rPr>
                <w:rFonts w:ascii="Times New Roman" w:hAnsi="Times New Roman" w:cs="Times New Roman"/>
              </w:rPr>
              <w:t>.</w:t>
            </w:r>
            <w:r w:rsidRPr="00686CC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077" w:type="pct"/>
            <w:shd w:val="clear" w:color="auto" w:fill="auto"/>
          </w:tcPr>
          <w:p w14:paraId="4A972374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Цифровые технологии на службе СМИ</w:t>
            </w:r>
          </w:p>
          <w:p w14:paraId="233803FE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806" w:type="pct"/>
            <w:shd w:val="clear" w:color="auto" w:fill="auto"/>
          </w:tcPr>
          <w:p w14:paraId="36FDDB80" w14:textId="77777777" w:rsidR="00686CCD" w:rsidRPr="00405F10" w:rsidRDefault="00686CCD" w:rsidP="00BE230D">
            <w:pPr>
              <w:jc w:val="both"/>
              <w:rPr>
                <w:rFonts w:ascii="Times New Roman" w:hAnsi="Times New Roman" w:cs="Times New Roman"/>
                <w:color w:val="252525"/>
                <w:shd w:val="clear" w:color="auto" w:fill="F1F1F1"/>
              </w:rPr>
            </w:pPr>
            <w:r w:rsidRPr="00405F10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 xml:space="preserve">Черняховская Анна </w:t>
            </w:r>
            <w:proofErr w:type="spellStart"/>
            <w:r w:rsidRPr="00405F10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Мировна</w:t>
            </w:r>
            <w:proofErr w:type="spellEnd"/>
          </w:p>
          <w:p w14:paraId="43DA882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405F10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(</w:t>
            </w:r>
            <w:r w:rsidRPr="00405F10">
              <w:rPr>
                <w:rFonts w:ascii="Times New Roman" w:hAnsi="Times New Roman" w:cs="Times New Roman"/>
                <w:color w:val="252525"/>
                <w:shd w:val="clear" w:color="auto" w:fill="F1F1F1"/>
                <w:lang w:val="en-US"/>
              </w:rPr>
              <w:t>STREAM</w:t>
            </w:r>
            <w:r w:rsidRPr="00405F10">
              <w:rPr>
                <w:rFonts w:ascii="Times New Roman" w:hAnsi="Times New Roman" w:cs="Times New Roman"/>
                <w:color w:val="252525"/>
                <w:shd w:val="clear" w:color="auto" w:fill="F1F1F1"/>
              </w:rPr>
              <w:t>)</w:t>
            </w:r>
          </w:p>
          <w:p w14:paraId="31A53088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40E8E68A" w14:textId="77777777" w:rsidR="00686CCD" w:rsidRPr="00686CCD" w:rsidRDefault="00686CCD" w:rsidP="00405F10">
            <w:pPr>
              <w:pStyle w:val="a8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Лекция рассчитана на школьников. Лекция организована компанией STREAM (</w:t>
            </w:r>
            <w:hyperlink r:id="rId7" w:history="1">
              <w:r w:rsidRPr="00686CCD">
                <w:rPr>
                  <w:color w:val="222222"/>
                  <w:sz w:val="22"/>
                  <w:szCs w:val="22"/>
                  <w:shd w:val="clear" w:color="auto" w:fill="FFFFFF"/>
                </w:rPr>
                <w:t>www.stream.ru</w:t>
              </w:r>
            </w:hyperlink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) - дочерним обществом АФК "Система". На лекции будут озвучены следующие вопросы:</w:t>
            </w:r>
          </w:p>
          <w:p w14:paraId="41E12076" w14:textId="77777777" w:rsidR="00686CCD" w:rsidRPr="00686CCD" w:rsidRDefault="00686CCD" w:rsidP="00405F10">
            <w:pPr>
              <w:pStyle w:val="a8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 xml:space="preserve">1. Как кино попадает в </w:t>
            </w:r>
            <w:proofErr w:type="spellStart"/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iPAD</w:t>
            </w:r>
            <w:proofErr w:type="spellEnd"/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?</w:t>
            </w:r>
          </w:p>
          <w:p w14:paraId="74A73105" w14:textId="77777777" w:rsidR="00686CCD" w:rsidRPr="00686CCD" w:rsidRDefault="00686CCD" w:rsidP="00405F10">
            <w:pPr>
              <w:pStyle w:val="a8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2. Убьет ли интернет бумажные СМИ?</w:t>
            </w:r>
          </w:p>
          <w:p w14:paraId="0EB40DEE" w14:textId="17A8621E" w:rsidR="00686CCD" w:rsidRPr="00686CCD" w:rsidRDefault="00686CCD" w:rsidP="00405F10">
            <w:pPr>
              <w:pStyle w:val="a8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 xml:space="preserve">3. Какие профессии потребуются в </w:t>
            </w:r>
            <w:proofErr w:type="spellStart"/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digital</w:t>
            </w:r>
            <w:proofErr w:type="spellEnd"/>
            <w:r w:rsidRPr="00686CCD">
              <w:rPr>
                <w:color w:val="222222"/>
                <w:sz w:val="22"/>
                <w:szCs w:val="22"/>
                <w:shd w:val="clear" w:color="auto" w:fill="FFFFFF"/>
              </w:rPr>
              <w:t>  сфере через 5 лет?</w:t>
            </w:r>
          </w:p>
        </w:tc>
      </w:tr>
      <w:tr w:rsidR="00686CCD" w:rsidRPr="00BA43E3" w14:paraId="3FF5D9C0" w14:textId="77777777" w:rsidTr="00686CCD">
        <w:tc>
          <w:tcPr>
            <w:tcW w:w="517" w:type="pct"/>
            <w:shd w:val="clear" w:color="auto" w:fill="auto"/>
          </w:tcPr>
          <w:p w14:paraId="55512951" w14:textId="77777777" w:rsidR="00686CCD" w:rsidRPr="00686CCD" w:rsidRDefault="00686CCD" w:rsidP="00BE230D">
            <w:pPr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739" w:type="pct"/>
            <w:shd w:val="clear" w:color="auto" w:fill="auto"/>
          </w:tcPr>
          <w:p w14:paraId="25AAE364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077" w:type="pct"/>
            <w:shd w:val="clear" w:color="auto" w:fill="auto"/>
          </w:tcPr>
          <w:p w14:paraId="27E23A70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Состояние и перспективы Российской микроэлектроники</w:t>
            </w:r>
          </w:p>
          <w:p w14:paraId="2CE89CA0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(лекция)</w:t>
            </w:r>
          </w:p>
        </w:tc>
        <w:tc>
          <w:tcPr>
            <w:tcW w:w="806" w:type="pct"/>
            <w:shd w:val="clear" w:color="auto" w:fill="auto"/>
          </w:tcPr>
          <w:p w14:paraId="72CD79F8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Дианов Алексей Максимович</w:t>
            </w:r>
          </w:p>
          <w:p w14:paraId="4FCD02B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(Микрон)</w:t>
            </w:r>
          </w:p>
          <w:p w14:paraId="06EF49B5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shd w:val="clear" w:color="auto" w:fill="auto"/>
          </w:tcPr>
          <w:p w14:paraId="271A8891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 лекции в доступной и увлекательной форме рассказывается о развитие радиоэлектроники. Лекция подготовлена сотрудниками ПАО "НИИМЭ Микрон". Лекция сопровождается демонстрацией образцов. Лекция рассчитана на </w:t>
            </w: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школьников.</w:t>
            </w:r>
          </w:p>
        </w:tc>
      </w:tr>
      <w:tr w:rsidR="00686CCD" w:rsidRPr="005A6F6F" w14:paraId="61C984DD" w14:textId="77777777" w:rsidTr="00686CCD">
        <w:tc>
          <w:tcPr>
            <w:tcW w:w="517" w:type="pct"/>
            <w:shd w:val="clear" w:color="auto" w:fill="auto"/>
          </w:tcPr>
          <w:p w14:paraId="19BCEC19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lastRenderedPageBreak/>
              <w:t>7 октября</w:t>
            </w:r>
          </w:p>
        </w:tc>
        <w:tc>
          <w:tcPr>
            <w:tcW w:w="739" w:type="pct"/>
            <w:shd w:val="clear" w:color="auto" w:fill="auto"/>
          </w:tcPr>
          <w:p w14:paraId="7FBA373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16.30 – 17.30</w:t>
            </w:r>
          </w:p>
        </w:tc>
        <w:tc>
          <w:tcPr>
            <w:tcW w:w="1077" w:type="pct"/>
            <w:shd w:val="clear" w:color="auto" w:fill="auto"/>
          </w:tcPr>
          <w:p w14:paraId="25E6669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</w:rPr>
              <w:t>«Технологии будущего» (лекция)</w:t>
            </w:r>
          </w:p>
        </w:tc>
        <w:tc>
          <w:tcPr>
            <w:tcW w:w="806" w:type="pct"/>
            <w:shd w:val="clear" w:color="auto" w:fill="auto"/>
          </w:tcPr>
          <w:p w14:paraId="12FBA99F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6CCD">
              <w:rPr>
                <w:rFonts w:ascii="Times New Roman" w:hAnsi="Times New Roman" w:cs="Times New Roman"/>
              </w:rPr>
              <w:t>Купричев</w:t>
            </w:r>
            <w:proofErr w:type="spellEnd"/>
            <w:r w:rsidRPr="00686CCD">
              <w:rPr>
                <w:rFonts w:ascii="Times New Roman" w:hAnsi="Times New Roman" w:cs="Times New Roman"/>
              </w:rPr>
              <w:t xml:space="preserve"> Максим Анатольевич (ВШУИ МГУ)</w:t>
            </w:r>
          </w:p>
        </w:tc>
        <w:tc>
          <w:tcPr>
            <w:tcW w:w="1861" w:type="pct"/>
            <w:shd w:val="clear" w:color="auto" w:fill="auto"/>
          </w:tcPr>
          <w:p w14:paraId="200B04F2" w14:textId="77777777" w:rsidR="00686CCD" w:rsidRPr="00686CCD" w:rsidRDefault="00686CCD" w:rsidP="00BE230D">
            <w:pPr>
              <w:jc w:val="both"/>
              <w:rPr>
                <w:rFonts w:ascii="Times New Roman" w:hAnsi="Times New Roman" w:cs="Times New Roman"/>
              </w:rPr>
            </w:pPr>
            <w:r w:rsidRPr="00686C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Изобретения, изменившие мир. От пара к компьютеру и дальше. Изобретения будущего.</w:t>
            </w:r>
          </w:p>
        </w:tc>
      </w:tr>
    </w:tbl>
    <w:p w14:paraId="0FA86DAF" w14:textId="7F583113" w:rsidR="00686CCD" w:rsidRDefault="00686CCD">
      <w:pPr>
        <w:rPr>
          <w:rFonts w:ascii="Times New Roman" w:hAnsi="Times New Roman" w:cs="Times New Roman"/>
          <w:sz w:val="24"/>
          <w:szCs w:val="24"/>
        </w:rPr>
      </w:pPr>
    </w:p>
    <w:p w14:paraId="1A78758E" w14:textId="4D81CAC8" w:rsidR="00405F10" w:rsidRPr="00ED3A49" w:rsidRDefault="00DA1A13" w:rsidP="00DA1A1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3. </w:t>
      </w:r>
      <w:r w:rsidR="00405F1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</w:t>
      </w:r>
      <w:r w:rsidR="00405F1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II</w:t>
      </w:r>
      <w:r w:rsidR="00405F1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Всероссийский Фестиваля науки</w:t>
      </w:r>
      <w:r w:rsidR="00405F10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F1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06-08 октября 2017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512"/>
        <w:gridCol w:w="3687"/>
        <w:gridCol w:w="3218"/>
      </w:tblGrid>
      <w:tr w:rsidR="0098769E" w:rsidRPr="0098769E" w14:paraId="5B2A523B" w14:textId="77777777" w:rsidTr="0098769E">
        <w:tc>
          <w:tcPr>
            <w:tcW w:w="603" w:type="pct"/>
            <w:shd w:val="clear" w:color="auto" w:fill="auto"/>
          </w:tcPr>
          <w:p w14:paraId="205D3E57" w14:textId="77777777" w:rsidR="0098769E" w:rsidRPr="0098769E" w:rsidRDefault="0098769E" w:rsidP="00BE230D">
            <w:pPr>
              <w:rPr>
                <w:rFonts w:ascii="Times New Roman" w:hAnsi="Times New Roman" w:cs="Times New Roman"/>
                <w:b/>
              </w:rPr>
            </w:pPr>
            <w:r w:rsidRPr="0098769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90" w:type="pct"/>
          </w:tcPr>
          <w:p w14:paraId="4AEE6636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69E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1926" w:type="pct"/>
            <w:shd w:val="clear" w:color="auto" w:fill="auto"/>
          </w:tcPr>
          <w:p w14:paraId="36D3F378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69E">
              <w:rPr>
                <w:rFonts w:ascii="Times New Roman" w:hAnsi="Times New Roman" w:cs="Times New Roman"/>
                <w:b/>
              </w:rPr>
              <w:t>Название мастер класса, лекции</w:t>
            </w:r>
          </w:p>
        </w:tc>
        <w:tc>
          <w:tcPr>
            <w:tcW w:w="1681" w:type="pct"/>
          </w:tcPr>
          <w:p w14:paraId="7C3011DD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69E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98769E" w:rsidRPr="0098769E" w14:paraId="684E27F4" w14:textId="77777777" w:rsidTr="0098769E">
        <w:tc>
          <w:tcPr>
            <w:tcW w:w="603" w:type="pct"/>
            <w:shd w:val="clear" w:color="auto" w:fill="auto"/>
          </w:tcPr>
          <w:p w14:paraId="01A18086" w14:textId="77777777" w:rsidR="0098769E" w:rsidRPr="0098769E" w:rsidRDefault="0098769E" w:rsidP="00BE230D">
            <w:pPr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790" w:type="pct"/>
          </w:tcPr>
          <w:p w14:paraId="541BF92E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Д3</w:t>
            </w:r>
          </w:p>
        </w:tc>
        <w:tc>
          <w:tcPr>
            <w:tcW w:w="1926" w:type="pct"/>
            <w:shd w:val="clear" w:color="auto" w:fill="auto"/>
          </w:tcPr>
          <w:p w14:paraId="50334DA9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Лекция «Микроэлектроника: просто о сложном»</w:t>
            </w:r>
          </w:p>
        </w:tc>
        <w:tc>
          <w:tcPr>
            <w:tcW w:w="1681" w:type="pct"/>
          </w:tcPr>
          <w:p w14:paraId="5B373CC9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Дианов Алексей Максимович</w:t>
            </w:r>
          </w:p>
          <w:p w14:paraId="06EA5F14" w14:textId="2485708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Директор по корпоративным коммуникациям и связям с органами государственной власти АО "НИИ молекулярной электроники" (НИИМЭ)</w:t>
            </w:r>
          </w:p>
        </w:tc>
      </w:tr>
      <w:tr w:rsidR="0098769E" w:rsidRPr="0098769E" w14:paraId="43EC8B61" w14:textId="77777777" w:rsidTr="0098769E">
        <w:tc>
          <w:tcPr>
            <w:tcW w:w="603" w:type="pct"/>
            <w:shd w:val="clear" w:color="auto" w:fill="auto"/>
          </w:tcPr>
          <w:p w14:paraId="195FA37E" w14:textId="77777777" w:rsidR="0098769E" w:rsidRPr="0098769E" w:rsidRDefault="0098769E" w:rsidP="00BE230D">
            <w:pPr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790" w:type="pct"/>
          </w:tcPr>
          <w:p w14:paraId="4E711300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Д3</w:t>
            </w:r>
          </w:p>
        </w:tc>
        <w:tc>
          <w:tcPr>
            <w:tcW w:w="1926" w:type="pct"/>
            <w:shd w:val="clear" w:color="auto" w:fill="auto"/>
          </w:tcPr>
          <w:p w14:paraId="62F2D4EB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Лекция: «</w:t>
            </w:r>
            <w:proofErr w:type="spellStart"/>
            <w:r w:rsidRPr="0098769E">
              <w:rPr>
                <w:rFonts w:ascii="Times New Roman" w:hAnsi="Times New Roman" w:cs="Times New Roman"/>
              </w:rPr>
              <w:t>Digital</w:t>
            </w:r>
            <w:proofErr w:type="spellEnd"/>
            <w:r w:rsidRPr="0098769E">
              <w:rPr>
                <w:rFonts w:ascii="Times New Roman" w:hAnsi="Times New Roman" w:cs="Times New Roman"/>
              </w:rPr>
              <w:t>-банк: будущее уже наступило»</w:t>
            </w:r>
          </w:p>
        </w:tc>
        <w:tc>
          <w:tcPr>
            <w:tcW w:w="1681" w:type="pct"/>
          </w:tcPr>
          <w:p w14:paraId="18DF271F" w14:textId="09138B9D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Чухнова Евгения Леонидовна, Руководитель цифрового маркетинга МТС Банка</w:t>
            </w:r>
          </w:p>
        </w:tc>
      </w:tr>
      <w:tr w:rsidR="0098769E" w:rsidRPr="0098769E" w14:paraId="106B0576" w14:textId="77777777" w:rsidTr="0098769E">
        <w:tc>
          <w:tcPr>
            <w:tcW w:w="603" w:type="pct"/>
            <w:shd w:val="clear" w:color="auto" w:fill="auto"/>
          </w:tcPr>
          <w:p w14:paraId="64ABEE24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790" w:type="pct"/>
          </w:tcPr>
          <w:p w14:paraId="31E66AFA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Д2</w:t>
            </w:r>
          </w:p>
        </w:tc>
        <w:tc>
          <w:tcPr>
            <w:tcW w:w="1926" w:type="pct"/>
            <w:shd w:val="clear" w:color="auto" w:fill="auto"/>
          </w:tcPr>
          <w:p w14:paraId="6FA2B6A2" w14:textId="77777777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r w:rsidRPr="0098769E">
              <w:rPr>
                <w:rFonts w:ascii="Times New Roman" w:hAnsi="Times New Roman" w:cs="Times New Roman"/>
              </w:rPr>
              <w:t>Финансовая викторина «Правда или ложь»</w:t>
            </w:r>
          </w:p>
        </w:tc>
        <w:tc>
          <w:tcPr>
            <w:tcW w:w="1681" w:type="pct"/>
          </w:tcPr>
          <w:p w14:paraId="50455F6F" w14:textId="18A661BE" w:rsidR="0098769E" w:rsidRPr="0098769E" w:rsidRDefault="0098769E" w:rsidP="00BE2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769E">
              <w:rPr>
                <w:rFonts w:ascii="Times New Roman" w:hAnsi="Times New Roman" w:cs="Times New Roman"/>
              </w:rPr>
              <w:t>Пустовая</w:t>
            </w:r>
            <w:proofErr w:type="spellEnd"/>
            <w:r w:rsidRPr="0098769E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</w:tr>
    </w:tbl>
    <w:p w14:paraId="755FA9D9" w14:textId="57B8BBF4" w:rsidR="00405F10" w:rsidRDefault="00405F10">
      <w:pPr>
        <w:rPr>
          <w:rFonts w:ascii="Times New Roman" w:hAnsi="Times New Roman" w:cs="Times New Roman"/>
          <w:sz w:val="24"/>
          <w:szCs w:val="24"/>
        </w:rPr>
      </w:pPr>
    </w:p>
    <w:p w14:paraId="40F9C04D" w14:textId="3D26A835" w:rsidR="0098769E" w:rsidRPr="00ED3A49" w:rsidRDefault="00DA1A13" w:rsidP="0098769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4. </w:t>
      </w:r>
      <w:r w:rsidR="0098769E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</w:t>
      </w:r>
      <w:r w:rsidR="0098769E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III</w:t>
      </w:r>
      <w:r w:rsidR="0098769E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Всероссийский Фестиваля науки</w:t>
      </w:r>
      <w:r w:rsidR="0098769E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69E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12-14 октября 2018 г.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59"/>
        <w:gridCol w:w="3589"/>
        <w:gridCol w:w="2282"/>
        <w:gridCol w:w="1841"/>
      </w:tblGrid>
      <w:tr w:rsidR="0098769E" w:rsidRPr="00041027" w14:paraId="3E34AA0F" w14:textId="77777777" w:rsidTr="00BE230D">
        <w:tc>
          <w:tcPr>
            <w:tcW w:w="971" w:type="pct"/>
          </w:tcPr>
          <w:p w14:paraId="49EC954B" w14:textId="77777777" w:rsidR="0098769E" w:rsidRPr="00041027" w:rsidRDefault="0098769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1875" w:type="pct"/>
          </w:tcPr>
          <w:p w14:paraId="14282894" w14:textId="77777777" w:rsidR="0098769E" w:rsidRPr="00041027" w:rsidRDefault="0098769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Краткое описание</w:t>
            </w:r>
          </w:p>
        </w:tc>
        <w:tc>
          <w:tcPr>
            <w:tcW w:w="1192" w:type="pct"/>
          </w:tcPr>
          <w:p w14:paraId="63A9706F" w14:textId="77777777" w:rsidR="0098769E" w:rsidRPr="00041027" w:rsidRDefault="0098769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Место и время</w:t>
            </w:r>
          </w:p>
        </w:tc>
        <w:tc>
          <w:tcPr>
            <w:tcW w:w="962" w:type="pct"/>
          </w:tcPr>
          <w:p w14:paraId="764B34C7" w14:textId="77777777" w:rsidR="0098769E" w:rsidRPr="00041027" w:rsidRDefault="0098769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Ведущий</w:t>
            </w:r>
          </w:p>
        </w:tc>
      </w:tr>
      <w:tr w:rsidR="0098769E" w:rsidRPr="00593AE0" w14:paraId="692B1B35" w14:textId="77777777" w:rsidTr="00BE230D">
        <w:tc>
          <w:tcPr>
            <w:tcW w:w="971" w:type="pct"/>
          </w:tcPr>
          <w:p w14:paraId="056CCD5B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tabs>
                <w:tab w:val="left" w:pos="1388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bCs/>
                <w:sz w:val="22"/>
                <w:szCs w:val="22"/>
              </w:rPr>
              <w:t>ВЫСТАВКА</w:t>
            </w:r>
          </w:p>
          <w:p w14:paraId="3A0ECF9C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tabs>
                <w:tab w:val="left" w:pos="1388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bCs/>
                <w:sz w:val="22"/>
                <w:szCs w:val="22"/>
              </w:rPr>
              <w:t>"МОДЕЛЬ ЦИФРОВОГО МИРА"</w:t>
            </w:r>
          </w:p>
        </w:tc>
        <w:tc>
          <w:tcPr>
            <w:tcW w:w="1875" w:type="pct"/>
          </w:tcPr>
          <w:p w14:paraId="653F6C4F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Высшая школа управления и инноваций совместно с компаниями 3</w:t>
            </w:r>
            <w:r w:rsidRPr="00593AE0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593AE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AE0">
              <w:rPr>
                <w:color w:val="000000"/>
                <w:sz w:val="22"/>
                <w:szCs w:val="22"/>
                <w:lang w:val="en-US"/>
              </w:rPr>
              <w:t>Mastertel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представляют интерактивную выставку "Модель цифрового мира". </w:t>
            </w:r>
          </w:p>
          <w:p w14:paraId="4D2B0E55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Хотите увидеть, как идет передача данных в цифровом мире от Вашего телефона до умного дома и дотронуться до его модели своими руками?</w:t>
            </w:r>
          </w:p>
          <w:p w14:paraId="07D1A17C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Хотите побывать в неизведанных краях Земли и пройтись по ним в окружении дикой природы и ее обитателей с помощью технологии виртуальной реальности?</w:t>
            </w:r>
          </w:p>
          <w:p w14:paraId="102CB3EB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Демонстрация научно-популярных фильмов:” Сеть. История телекоммуникаций”, “Архитектура Интернета. Дата-центр”, “Облака”</w:t>
            </w:r>
          </w:p>
        </w:tc>
        <w:tc>
          <w:tcPr>
            <w:tcW w:w="1192" w:type="pct"/>
          </w:tcPr>
          <w:p w14:paraId="1DFEF5BF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93AE0">
              <w:rPr>
                <w:color w:val="000000"/>
                <w:sz w:val="22"/>
                <w:szCs w:val="22"/>
              </w:rPr>
              <w:t>Шуваловский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корпус МГУ, экспозиция ВШУИ МГУ,</w:t>
            </w:r>
          </w:p>
          <w:p w14:paraId="59265CC7" w14:textId="77777777" w:rsidR="0098769E" w:rsidRPr="00593AE0" w:rsidRDefault="0098769E" w:rsidP="00BE230D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12.10 с 12:00 до 18:00</w:t>
            </w:r>
          </w:p>
          <w:p w14:paraId="2FC22792" w14:textId="77777777" w:rsidR="0098769E" w:rsidRPr="00593AE0" w:rsidRDefault="0098769E" w:rsidP="00BE230D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13.10 с 10:00 до 17:00</w:t>
            </w:r>
          </w:p>
          <w:p w14:paraId="4674C762" w14:textId="77777777" w:rsidR="0098769E" w:rsidRPr="00593AE0" w:rsidRDefault="0098769E" w:rsidP="00BE230D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вс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14.10 с 10:00 до 17:00</w:t>
            </w:r>
          </w:p>
          <w:p w14:paraId="0911CF0D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pct"/>
          </w:tcPr>
          <w:p w14:paraId="0B40CE0A" w14:textId="3460C7BA" w:rsidR="0098769E" w:rsidRPr="00593AE0" w:rsidRDefault="0098769E" w:rsidP="0098769E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Максим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Церулев</w:t>
            </w:r>
            <w:proofErr w:type="spellEnd"/>
          </w:p>
          <w:p w14:paraId="502CFE78" w14:textId="25FE3821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8769E" w:rsidRPr="00593AE0" w14:paraId="5DA9160C" w14:textId="77777777" w:rsidTr="00BE230D">
        <w:tc>
          <w:tcPr>
            <w:tcW w:w="971" w:type="pct"/>
          </w:tcPr>
          <w:p w14:paraId="35BFA363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Интерактивное выступление «Мысли как </w:t>
            </w:r>
            <w:r w:rsidRPr="00593AE0">
              <w:rPr>
                <w:color w:val="000000"/>
                <w:sz w:val="22"/>
                <w:szCs w:val="22"/>
              </w:rPr>
              <w:lastRenderedPageBreak/>
              <w:t xml:space="preserve">Илон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Маск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и стань известным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инноватором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75" w:type="pct"/>
          </w:tcPr>
          <w:p w14:paraId="13EBCC5B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lastRenderedPageBreak/>
              <w:t xml:space="preserve">Как развить инновационное мышление? Участникам предлагаются практические </w:t>
            </w:r>
            <w:r w:rsidRPr="00593AE0">
              <w:rPr>
                <w:color w:val="000000"/>
                <w:sz w:val="22"/>
                <w:szCs w:val="22"/>
              </w:rPr>
              <w:lastRenderedPageBreak/>
              <w:t>задания для развития инновационного мышления.</w:t>
            </w:r>
          </w:p>
        </w:tc>
        <w:tc>
          <w:tcPr>
            <w:tcW w:w="1192" w:type="pct"/>
          </w:tcPr>
          <w:p w14:paraId="580B8C29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93AE0">
              <w:rPr>
                <w:color w:val="000000"/>
                <w:sz w:val="22"/>
                <w:szCs w:val="22"/>
              </w:rPr>
              <w:lastRenderedPageBreak/>
              <w:t>Шуваловский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корпус МГУ, экспозиция по дополнительному </w:t>
            </w:r>
            <w:r w:rsidRPr="00593AE0">
              <w:rPr>
                <w:color w:val="000000"/>
                <w:sz w:val="22"/>
                <w:szCs w:val="22"/>
              </w:rPr>
              <w:lastRenderedPageBreak/>
              <w:t>образованию МГУ</w:t>
            </w:r>
          </w:p>
        </w:tc>
        <w:tc>
          <w:tcPr>
            <w:tcW w:w="962" w:type="pct"/>
          </w:tcPr>
          <w:p w14:paraId="4E0CD736" w14:textId="77777777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lastRenderedPageBreak/>
              <w:t xml:space="preserve">Декан ВШУИ МГУ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Печковская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Виктория </w:t>
            </w:r>
            <w:r w:rsidRPr="00593AE0">
              <w:rPr>
                <w:color w:val="000000"/>
                <w:sz w:val="22"/>
                <w:szCs w:val="22"/>
              </w:rPr>
              <w:lastRenderedPageBreak/>
              <w:t>Викторовна</w:t>
            </w:r>
          </w:p>
        </w:tc>
      </w:tr>
      <w:tr w:rsidR="0098769E" w:rsidRPr="00593AE0" w14:paraId="32FCC429" w14:textId="77777777" w:rsidTr="00BE230D">
        <w:tc>
          <w:tcPr>
            <w:tcW w:w="971" w:type="pct"/>
          </w:tcPr>
          <w:p w14:paraId="3ABFA59F" w14:textId="77777777" w:rsidR="0098769E" w:rsidRPr="00593AE0" w:rsidRDefault="0098769E" w:rsidP="00BE230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lastRenderedPageBreak/>
              <w:t>Презентация с дополненной реальностью “Креативное мышление и технологии дополненной реальности в обучении”.</w:t>
            </w:r>
          </w:p>
        </w:tc>
        <w:tc>
          <w:tcPr>
            <w:tcW w:w="1875" w:type="pct"/>
          </w:tcPr>
          <w:p w14:paraId="6541A7BD" w14:textId="77777777" w:rsidR="0098769E" w:rsidRPr="00593AE0" w:rsidRDefault="0098769E" w:rsidP="00BE230D">
            <w:pPr>
              <w:pStyle w:val="msonormalmailrucssattributepostfixmailrucssattributepostfix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</w:tcPr>
          <w:p w14:paraId="2CE63C73" w14:textId="0D533854" w:rsidR="0098769E" w:rsidRPr="00593AE0" w:rsidRDefault="0098769E" w:rsidP="0098769E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93AE0">
              <w:rPr>
                <w:color w:val="000000"/>
                <w:sz w:val="22"/>
                <w:szCs w:val="22"/>
              </w:rPr>
              <w:t>Шуваловский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корпус МГУ, экспозиция по дополнительному образованию МГУ,</w:t>
            </w:r>
            <w:r w:rsidRPr="00593A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93AE0">
              <w:rPr>
                <w:color w:val="000000"/>
                <w:sz w:val="22"/>
                <w:szCs w:val="22"/>
              </w:rPr>
              <w:t>12 октября, 15.30 или 16.00</w:t>
            </w:r>
          </w:p>
        </w:tc>
        <w:tc>
          <w:tcPr>
            <w:tcW w:w="962" w:type="pct"/>
          </w:tcPr>
          <w:p w14:paraId="6A9D6371" w14:textId="437E93F9" w:rsidR="0098769E" w:rsidRPr="00593AE0" w:rsidRDefault="0098769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Преподаватель ВШУИ МГУ Владислав Шипилов</w:t>
            </w:r>
          </w:p>
        </w:tc>
      </w:tr>
    </w:tbl>
    <w:p w14:paraId="650F6AB6" w14:textId="4F776F97" w:rsidR="0098769E" w:rsidRPr="00593AE0" w:rsidRDefault="0098769E">
      <w:pPr>
        <w:rPr>
          <w:rFonts w:ascii="Times New Roman" w:hAnsi="Times New Roman" w:cs="Times New Roman"/>
        </w:rPr>
      </w:pPr>
    </w:p>
    <w:p w14:paraId="214CAFE5" w14:textId="42FD18CD" w:rsidR="004F0213" w:rsidRPr="00ED3A49" w:rsidRDefault="00DA1A13" w:rsidP="004F021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5. 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IV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Всероссийский Фестиваля науки</w:t>
      </w:r>
      <w:r w:rsidR="004F0213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</w:t>
      </w:r>
      <w:r w:rsidR="00593AE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-1</w:t>
      </w:r>
      <w:r w:rsidR="00593AE0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</w:t>
      </w:r>
      <w:r w:rsidR="004F0213" w:rsidRPr="00ED3A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октября 2019 г.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59"/>
        <w:gridCol w:w="3589"/>
        <w:gridCol w:w="2282"/>
        <w:gridCol w:w="1841"/>
      </w:tblGrid>
      <w:tr w:rsidR="009A782E" w:rsidRPr="00041027" w14:paraId="4D003C82" w14:textId="77777777" w:rsidTr="00BE230D">
        <w:tc>
          <w:tcPr>
            <w:tcW w:w="971" w:type="pct"/>
          </w:tcPr>
          <w:p w14:paraId="2497EC21" w14:textId="77777777" w:rsidR="009A782E" w:rsidRPr="00041027" w:rsidRDefault="009A782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1875" w:type="pct"/>
          </w:tcPr>
          <w:p w14:paraId="734A7FA8" w14:textId="77777777" w:rsidR="009A782E" w:rsidRPr="00041027" w:rsidRDefault="009A782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Краткое описание</w:t>
            </w:r>
          </w:p>
        </w:tc>
        <w:tc>
          <w:tcPr>
            <w:tcW w:w="1192" w:type="pct"/>
          </w:tcPr>
          <w:p w14:paraId="0C104FCA" w14:textId="77777777" w:rsidR="009A782E" w:rsidRPr="00041027" w:rsidRDefault="009A782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Место и время</w:t>
            </w:r>
          </w:p>
        </w:tc>
        <w:tc>
          <w:tcPr>
            <w:tcW w:w="962" w:type="pct"/>
          </w:tcPr>
          <w:p w14:paraId="68D1A051" w14:textId="77777777" w:rsidR="009A782E" w:rsidRPr="00041027" w:rsidRDefault="009A782E" w:rsidP="00BE230D">
            <w:pPr>
              <w:pStyle w:val="msonormalmailrucssattributepostfixmailrucssattributepostfix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41027">
              <w:rPr>
                <w:rFonts w:ascii="Arial" w:hAnsi="Arial" w:cs="Arial"/>
                <w:b/>
                <w:color w:val="000000"/>
                <w:sz w:val="23"/>
                <w:szCs w:val="23"/>
              </w:rPr>
              <w:t>Ведущий</w:t>
            </w:r>
          </w:p>
        </w:tc>
      </w:tr>
      <w:tr w:rsidR="009A782E" w:rsidRPr="00593AE0" w14:paraId="75F54421" w14:textId="77777777" w:rsidTr="00BE230D">
        <w:tc>
          <w:tcPr>
            <w:tcW w:w="971" w:type="pct"/>
          </w:tcPr>
          <w:p w14:paraId="1D1E3573" w14:textId="77777777" w:rsidR="009A782E" w:rsidRPr="00593AE0" w:rsidRDefault="009A782E" w:rsidP="00BE230D">
            <w:pPr>
              <w:pStyle w:val="msonormalmailrucssattributepostfixmailrucssattributepostfixmailrucssattributepostfix"/>
              <w:shd w:val="clear" w:color="auto" w:fill="FFFFFF"/>
              <w:tabs>
                <w:tab w:val="left" w:pos="1388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bCs/>
                <w:sz w:val="22"/>
                <w:szCs w:val="22"/>
              </w:rPr>
              <w:t>ВЫСТАВКА</w:t>
            </w:r>
          </w:p>
          <w:p w14:paraId="2AF537AC" w14:textId="77777777" w:rsidR="009A782E" w:rsidRPr="00593AE0" w:rsidRDefault="009A782E" w:rsidP="00BE230D">
            <w:pPr>
              <w:pStyle w:val="msonormalmailrucssattributepostfixmailrucssattributepostfixmailrucssattributepostfix"/>
              <w:shd w:val="clear" w:color="auto" w:fill="FFFFFF"/>
              <w:tabs>
                <w:tab w:val="left" w:pos="1388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bCs/>
                <w:sz w:val="22"/>
                <w:szCs w:val="22"/>
              </w:rPr>
              <w:t>"МОДЕЛЬ ЦИФРОВОГО МИРА"</w:t>
            </w:r>
          </w:p>
        </w:tc>
        <w:tc>
          <w:tcPr>
            <w:tcW w:w="1875" w:type="pct"/>
          </w:tcPr>
          <w:p w14:paraId="1C65927C" w14:textId="77777777" w:rsidR="009A782E" w:rsidRPr="00593AE0" w:rsidRDefault="009A782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Высшая школа управления и инноваций совместно с компаниями 3</w:t>
            </w:r>
            <w:r w:rsidRPr="00593AE0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593AE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AE0">
              <w:rPr>
                <w:color w:val="000000"/>
                <w:sz w:val="22"/>
                <w:szCs w:val="22"/>
                <w:lang w:val="en-US"/>
              </w:rPr>
              <w:t>Mastertel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представляют интерактивную выставку "Модель цифрового мира". </w:t>
            </w:r>
          </w:p>
          <w:p w14:paraId="7FB16015" w14:textId="77777777" w:rsidR="009A782E" w:rsidRPr="00593AE0" w:rsidRDefault="009A782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Хотите увидеть, как идет передача данных в цифровом мире от Вашего телефона до умного дома и дотронуться до его модели своими руками?</w:t>
            </w:r>
          </w:p>
          <w:p w14:paraId="52BFF8F1" w14:textId="77777777" w:rsidR="009A782E" w:rsidRPr="00593AE0" w:rsidRDefault="009A782E" w:rsidP="00BE230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Хотите побывать в неизведанных краях Земли и пройтись по ним в окружении дикой природы и ее обитателей с помощью технологии виртуальной реальности?</w:t>
            </w:r>
          </w:p>
          <w:p w14:paraId="29BE245F" w14:textId="77777777" w:rsidR="009A782E" w:rsidRPr="00593AE0" w:rsidRDefault="009A782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>Демонстрация научно-популярных фильмов:” Сеть. История телекоммуникаций”, “Архитектура Интернета. Дата-центр”, “Облака”</w:t>
            </w:r>
          </w:p>
        </w:tc>
        <w:tc>
          <w:tcPr>
            <w:tcW w:w="1192" w:type="pct"/>
          </w:tcPr>
          <w:p w14:paraId="0DB81C27" w14:textId="5D43A06B" w:rsidR="009A782E" w:rsidRPr="00593AE0" w:rsidRDefault="009A782E" w:rsidP="009A782E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93AE0">
              <w:rPr>
                <w:color w:val="000000"/>
                <w:sz w:val="22"/>
                <w:szCs w:val="22"/>
              </w:rPr>
              <w:t>Шуваловский</w:t>
            </w:r>
            <w:proofErr w:type="spellEnd"/>
            <w:r w:rsidRPr="00593AE0">
              <w:rPr>
                <w:color w:val="000000"/>
                <w:sz w:val="22"/>
                <w:szCs w:val="22"/>
              </w:rPr>
              <w:t xml:space="preserve"> корпус МГУ, экспозиция ВШУИ МГУ,</w:t>
            </w:r>
          </w:p>
        </w:tc>
        <w:tc>
          <w:tcPr>
            <w:tcW w:w="962" w:type="pct"/>
          </w:tcPr>
          <w:p w14:paraId="6B1CAE5A" w14:textId="77777777" w:rsidR="009A782E" w:rsidRPr="00593AE0" w:rsidRDefault="009A782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AE0">
              <w:rPr>
                <w:color w:val="000000"/>
                <w:sz w:val="22"/>
                <w:szCs w:val="22"/>
              </w:rPr>
              <w:t xml:space="preserve">Максим </w:t>
            </w:r>
            <w:proofErr w:type="spellStart"/>
            <w:r w:rsidRPr="00593AE0">
              <w:rPr>
                <w:color w:val="000000"/>
                <w:sz w:val="22"/>
                <w:szCs w:val="22"/>
              </w:rPr>
              <w:t>Церулев</w:t>
            </w:r>
            <w:proofErr w:type="spellEnd"/>
          </w:p>
          <w:p w14:paraId="465996A6" w14:textId="77777777" w:rsidR="009A782E" w:rsidRPr="00593AE0" w:rsidRDefault="009A782E" w:rsidP="00BE230D">
            <w:pPr>
              <w:pStyle w:val="msonormalmailrucssattributepostfix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3400E48C" w14:textId="74ECA50D" w:rsidR="004F0213" w:rsidRDefault="004F0213">
      <w:pPr>
        <w:rPr>
          <w:rFonts w:ascii="Times New Roman" w:hAnsi="Times New Roman" w:cs="Times New Roman"/>
          <w:sz w:val="24"/>
          <w:szCs w:val="24"/>
        </w:rPr>
      </w:pPr>
    </w:p>
    <w:p w14:paraId="216C05EC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482BFB63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5A57D7D6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77000288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566E1AC9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590662C4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6507D98F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7932336A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15EB5C00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01353476" w14:textId="77777777" w:rsidR="00ED3A49" w:rsidRDefault="00ED3A49">
      <w:pPr>
        <w:rPr>
          <w:rFonts w:ascii="Times New Roman" w:hAnsi="Times New Roman" w:cs="Times New Roman"/>
          <w:sz w:val="24"/>
          <w:szCs w:val="24"/>
        </w:rPr>
      </w:pPr>
    </w:p>
    <w:p w14:paraId="712A38C7" w14:textId="77777777" w:rsidR="00ED3A49" w:rsidRDefault="00ED3A49" w:rsidP="00ED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D3A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КОНФЕРЕНЦИЙ И </w:t>
      </w:r>
    </w:p>
    <w:p w14:paraId="5B2F9C67" w14:textId="7BD1270C" w:rsidR="00ED3A49" w:rsidRPr="00ED3A49" w:rsidRDefault="00ED3A49" w:rsidP="00ED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СЕКЦИЙ В КОНФЕРЕНЦИЯХ МГУ</w:t>
      </w:r>
    </w:p>
    <w:p w14:paraId="6DF84CCA" w14:textId="42C27F89" w:rsidR="00ED3A49" w:rsidRDefault="00ED3A49" w:rsidP="00ED3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г.</w:t>
      </w:r>
    </w:p>
    <w:p w14:paraId="45CCD0FC" w14:textId="3FB880CB" w:rsidR="00D62D79" w:rsidRPr="00ED3A49" w:rsidRDefault="00ED3A49" w:rsidP="00ED3A49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9">
        <w:rPr>
          <w:rFonts w:ascii="Times New Roman" w:hAnsi="Times New Roman" w:cs="Times New Roman"/>
          <w:b/>
          <w:sz w:val="24"/>
          <w:szCs w:val="24"/>
        </w:rPr>
        <w:t>Н</w:t>
      </w:r>
      <w:r w:rsidRPr="00ED3A49">
        <w:rPr>
          <w:rFonts w:ascii="Times New Roman" w:hAnsi="Times New Roman" w:cs="Times New Roman"/>
          <w:b/>
          <w:sz w:val="24"/>
          <w:szCs w:val="24"/>
        </w:rPr>
        <w:t>аучн</w:t>
      </w:r>
      <w:r w:rsidRPr="00ED3A49">
        <w:rPr>
          <w:rFonts w:ascii="Times New Roman" w:hAnsi="Times New Roman" w:cs="Times New Roman"/>
          <w:b/>
          <w:sz w:val="24"/>
          <w:szCs w:val="24"/>
        </w:rPr>
        <w:t>ая конференция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49">
        <w:rPr>
          <w:rFonts w:ascii="Times New Roman" w:hAnsi="Times New Roman" w:cs="Times New Roman"/>
          <w:b/>
          <w:sz w:val="24"/>
          <w:szCs w:val="24"/>
        </w:rPr>
        <w:t>«</w:t>
      </w:r>
      <w:r w:rsidRPr="00ED3A49">
        <w:rPr>
          <w:rFonts w:ascii="Times New Roman" w:hAnsi="Times New Roman" w:cs="Times New Roman"/>
          <w:b/>
          <w:sz w:val="24"/>
          <w:szCs w:val="24"/>
        </w:rPr>
        <w:t>Ломоносовские чтения</w:t>
      </w:r>
      <w:r w:rsidRPr="00ED3A49">
        <w:rPr>
          <w:rFonts w:ascii="Times New Roman" w:hAnsi="Times New Roman" w:cs="Times New Roman"/>
          <w:b/>
          <w:sz w:val="24"/>
          <w:szCs w:val="24"/>
        </w:rPr>
        <w:t>-2016»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 МГУ имени 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D3A49">
        <w:rPr>
          <w:rFonts w:ascii="Times New Roman" w:hAnsi="Times New Roman" w:cs="Times New Roman"/>
          <w:b/>
          <w:sz w:val="24"/>
          <w:szCs w:val="24"/>
        </w:rPr>
        <w:t>М.В. Ломоносова</w:t>
      </w:r>
      <w:r w:rsidRPr="00ED3A49">
        <w:rPr>
          <w:rFonts w:ascii="Times New Roman" w:hAnsi="Times New Roman" w:cs="Times New Roman"/>
          <w:b/>
          <w:sz w:val="24"/>
          <w:szCs w:val="24"/>
        </w:rPr>
        <w:t>,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 21 апреля </w:t>
      </w:r>
      <w:smartTag w:uri="urn:schemas-microsoft-com:office:smarttags" w:element="metricconverter">
        <w:smartTagPr>
          <w:attr w:name="ProductID" w:val="2016 г"/>
        </w:smartTagPr>
        <w:r w:rsidRPr="00ED3A49">
          <w:rPr>
            <w:rFonts w:ascii="Times New Roman" w:hAnsi="Times New Roman" w:cs="Times New Roman"/>
            <w:b/>
            <w:sz w:val="24"/>
            <w:szCs w:val="24"/>
          </w:rPr>
          <w:t>2016 г</w:t>
        </w:r>
      </w:smartTag>
      <w:r w:rsidRPr="00ED3A49">
        <w:rPr>
          <w:rFonts w:ascii="Times New Roman" w:hAnsi="Times New Roman" w:cs="Times New Roman"/>
          <w:b/>
          <w:sz w:val="24"/>
          <w:szCs w:val="24"/>
        </w:rPr>
        <w:t>.</w:t>
      </w:r>
      <w:r w:rsidR="00D62D79" w:rsidRPr="00ED3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A3AA2" w14:textId="1B6DEFB7" w:rsidR="00D62D79" w:rsidRPr="00ED3A49" w:rsidRDefault="00D62D79" w:rsidP="00ED3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9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ED3A49">
        <w:rPr>
          <w:rFonts w:ascii="Times New Roman" w:hAnsi="Times New Roman" w:cs="Times New Roman"/>
          <w:b/>
          <w:sz w:val="24"/>
          <w:szCs w:val="24"/>
        </w:rPr>
        <w:t>«МЕНЕДЖМЕНТ ИННОВАЦИЙ»</w:t>
      </w:r>
    </w:p>
    <w:p w14:paraId="24D82295" w14:textId="77777777" w:rsidR="00D62D79" w:rsidRPr="00ED3A49" w:rsidRDefault="00D62D79" w:rsidP="00E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Факультет Высшая школа управления и инноваций</w:t>
      </w:r>
    </w:p>
    <w:p w14:paraId="0AED185C" w14:textId="77777777" w:rsidR="00D62D79" w:rsidRPr="00ED3A49" w:rsidRDefault="00D62D79" w:rsidP="00E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21 апреля, четверг, 15.00</w:t>
      </w:r>
    </w:p>
    <w:p w14:paraId="44CC2576" w14:textId="77777777" w:rsidR="00D62D79" w:rsidRPr="00ED3A49" w:rsidRDefault="00D62D79" w:rsidP="00E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1-й учебный корпус, 5 этаж, ауд. 546.</w:t>
      </w:r>
    </w:p>
    <w:p w14:paraId="5628ADFB" w14:textId="076A252E" w:rsidR="00D62D79" w:rsidRPr="00ED3A49" w:rsidRDefault="00D62D79" w:rsidP="00E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r w:rsidRPr="00ED3A49">
        <w:rPr>
          <w:rFonts w:ascii="Times New Roman" w:hAnsi="Times New Roman" w:cs="Times New Roman"/>
          <w:sz w:val="24"/>
          <w:szCs w:val="24"/>
        </w:rPr>
        <w:t>Печковская</w:t>
      </w:r>
      <w:proofErr w:type="spellEnd"/>
      <w:r w:rsidRPr="00ED3A49">
        <w:rPr>
          <w:rFonts w:ascii="Times New Roman" w:hAnsi="Times New Roman" w:cs="Times New Roman"/>
          <w:sz w:val="24"/>
          <w:szCs w:val="24"/>
        </w:rPr>
        <w:t xml:space="preserve"> Виктория Викторовна, </w:t>
      </w:r>
      <w:r w:rsidR="00BB4E3A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Pr="00ED3A4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D3A49">
        <w:rPr>
          <w:rFonts w:ascii="Times New Roman" w:hAnsi="Times New Roman" w:cs="Times New Roman"/>
          <w:sz w:val="24"/>
          <w:szCs w:val="24"/>
        </w:rPr>
        <w:t>. декана факультета ВШУИ МГУ.</w:t>
      </w:r>
    </w:p>
    <w:p w14:paraId="1D4BFF49" w14:textId="77777777" w:rsidR="00D62D79" w:rsidRPr="00ED3A49" w:rsidRDefault="00D62D79" w:rsidP="00ED3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 xml:space="preserve">Корпоративный анализ данных на основе аналитической платформы </w:t>
      </w:r>
      <w:proofErr w:type="spellStart"/>
      <w:r w:rsidRPr="00ED3A49">
        <w:rPr>
          <w:rFonts w:ascii="Times New Roman" w:hAnsi="Times New Roman" w:cs="Times New Roman"/>
          <w:sz w:val="24"/>
          <w:szCs w:val="24"/>
          <w:lang w:val="en-US"/>
        </w:rPr>
        <w:t>Deductor</w:t>
      </w:r>
      <w:proofErr w:type="spellEnd"/>
      <w:r w:rsidRPr="00ED3A49">
        <w:rPr>
          <w:rFonts w:ascii="Times New Roman" w:hAnsi="Times New Roman" w:cs="Times New Roman"/>
          <w:sz w:val="24"/>
          <w:szCs w:val="24"/>
        </w:rPr>
        <w:t>.</w:t>
      </w:r>
    </w:p>
    <w:p w14:paraId="078D52C3" w14:textId="77777777" w:rsidR="00D62D79" w:rsidRPr="00ED3A49" w:rsidRDefault="00D62D79" w:rsidP="00ED3A49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Доклад профессора Косорукова О.А.</w:t>
      </w:r>
    </w:p>
    <w:p w14:paraId="53ACC201" w14:textId="77777777" w:rsidR="00D62D79" w:rsidRPr="00ED3A49" w:rsidRDefault="00D62D79" w:rsidP="00ED3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Состояние и перспективы развития частно-государственного партнерства в инновационной сфере в России на современном этапе.</w:t>
      </w:r>
    </w:p>
    <w:p w14:paraId="259B7EED" w14:textId="37A18E21" w:rsidR="00D62D79" w:rsidRPr="00ED3A49" w:rsidRDefault="0021590C" w:rsidP="00ED3A4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</w:t>
      </w:r>
      <w:r w:rsidR="00D62D79" w:rsidRPr="00ED3A49">
        <w:rPr>
          <w:rFonts w:ascii="Times New Roman" w:hAnsi="Times New Roman" w:cs="Times New Roman"/>
          <w:sz w:val="24"/>
          <w:szCs w:val="24"/>
        </w:rPr>
        <w:t>.</w:t>
      </w:r>
    </w:p>
    <w:p w14:paraId="5961066A" w14:textId="77777777" w:rsidR="00D62D79" w:rsidRPr="00ED3A49" w:rsidRDefault="00D62D79" w:rsidP="00ED3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Инновационные решения в логистике.</w:t>
      </w:r>
    </w:p>
    <w:p w14:paraId="7A3FF2CF" w14:textId="77777777" w:rsidR="00D62D79" w:rsidRPr="00ED3A49" w:rsidRDefault="00D62D79" w:rsidP="00ED3A49">
      <w:pPr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Доклад доцента Дмитриевой Н.И.</w:t>
      </w:r>
    </w:p>
    <w:p w14:paraId="0252FB65" w14:textId="77777777" w:rsidR="00D62D79" w:rsidRPr="00ED3A49" w:rsidRDefault="00D62D79" w:rsidP="00ED3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Мировой опыт в привлечении инвестиций для развития новых территорий.</w:t>
      </w:r>
    </w:p>
    <w:p w14:paraId="4482FF79" w14:textId="77777777" w:rsidR="00D62D79" w:rsidRPr="00ED3A49" w:rsidRDefault="00D62D79" w:rsidP="00ED3A49">
      <w:pPr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 xml:space="preserve">Доклад старшего преподавателя Волкова Ю.В. </w:t>
      </w:r>
    </w:p>
    <w:p w14:paraId="7C6EC0C5" w14:textId="591C8F29" w:rsidR="00BB4E3A" w:rsidRPr="00ED3A49" w:rsidRDefault="00BB4E3A" w:rsidP="00BB4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. I Международная научно-практическая конференция «Инновационная экономика и менеджмент: Методы и технологии», Москва, 01 декабря 2016 г. МГУ имени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D3A49">
        <w:rPr>
          <w:rFonts w:ascii="Times New Roman" w:hAnsi="Times New Roman" w:cs="Times New Roman"/>
          <w:b/>
          <w:bCs/>
          <w:sz w:val="24"/>
          <w:szCs w:val="24"/>
        </w:rPr>
        <w:t>М.В. Ломоносова</w:t>
      </w:r>
    </w:p>
    <w:p w14:paraId="3FE64A7D" w14:textId="77777777" w:rsidR="00BB4E3A" w:rsidRPr="00ED3A49" w:rsidRDefault="00BB4E3A" w:rsidP="00BB4E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Сборник I конференции ВШУИ 2016</w:t>
      </w:r>
    </w:p>
    <w:p w14:paraId="00C48018" w14:textId="77777777" w:rsidR="00BB4E3A" w:rsidRPr="00ED3A49" w:rsidRDefault="00BB4E3A" w:rsidP="00BB4E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Программа I конференции ВШУИ 2016</w:t>
      </w:r>
    </w:p>
    <w:p w14:paraId="3584E187" w14:textId="0ADA79FE" w:rsidR="00D62D79" w:rsidRPr="00BB4E3A" w:rsidRDefault="00BB4E3A">
      <w:pPr>
        <w:rPr>
          <w:rFonts w:ascii="Times New Roman" w:hAnsi="Times New Roman" w:cs="Times New Roman"/>
          <w:b/>
          <w:sz w:val="24"/>
          <w:szCs w:val="24"/>
        </w:rPr>
      </w:pPr>
      <w:r w:rsidRPr="00BB4E3A">
        <w:rPr>
          <w:rFonts w:ascii="Times New Roman" w:hAnsi="Times New Roman" w:cs="Times New Roman"/>
          <w:b/>
          <w:sz w:val="24"/>
          <w:szCs w:val="24"/>
        </w:rPr>
        <w:t>2017 г.</w:t>
      </w:r>
    </w:p>
    <w:p w14:paraId="147F7D65" w14:textId="77777777" w:rsidR="0021590C" w:rsidRPr="00ED3A49" w:rsidRDefault="0021590C" w:rsidP="002159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4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D3A49">
        <w:rPr>
          <w:rFonts w:ascii="Times New Roman" w:hAnsi="Times New Roman" w:cs="Times New Roman"/>
          <w:b/>
          <w:bCs/>
          <w:sz w:val="24"/>
          <w:szCs w:val="24"/>
        </w:rPr>
        <w:t>I Международная научно-практическая конференция «Инновационная экономика и менеджмент: Методы и технологии», Москва, 26 октября 2017 г. МГУ имени М.В. Ломоносова</w:t>
      </w:r>
    </w:p>
    <w:p w14:paraId="79FA3905" w14:textId="77777777" w:rsidR="0021590C" w:rsidRPr="00ED3A49" w:rsidRDefault="0021590C" w:rsidP="002159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Программа II конференции ВШУИ 2017</w:t>
      </w:r>
    </w:p>
    <w:p w14:paraId="0F6A70E7" w14:textId="77777777" w:rsidR="0021590C" w:rsidRPr="00ED3A49" w:rsidRDefault="0021590C" w:rsidP="002159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Сборник II конференции ВШУИ 2017</w:t>
      </w:r>
    </w:p>
    <w:p w14:paraId="7A86AF28" w14:textId="1F861A12" w:rsidR="00BB4E3A" w:rsidRPr="0021590C" w:rsidRDefault="0021590C">
      <w:pPr>
        <w:rPr>
          <w:rFonts w:ascii="Times New Roman" w:hAnsi="Times New Roman" w:cs="Times New Roman"/>
          <w:b/>
          <w:sz w:val="24"/>
          <w:szCs w:val="24"/>
        </w:rPr>
      </w:pPr>
      <w:r w:rsidRPr="0021590C">
        <w:rPr>
          <w:rFonts w:ascii="Times New Roman" w:hAnsi="Times New Roman" w:cs="Times New Roman"/>
          <w:b/>
          <w:sz w:val="24"/>
          <w:szCs w:val="24"/>
        </w:rPr>
        <w:t>2018 г.</w:t>
      </w:r>
    </w:p>
    <w:p w14:paraId="19ED9AFC" w14:textId="38AF9F47" w:rsidR="00BD7448" w:rsidRPr="00ED3A49" w:rsidRDefault="00BD7448" w:rsidP="00BD7448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9">
        <w:rPr>
          <w:rFonts w:ascii="Times New Roman" w:hAnsi="Times New Roman" w:cs="Times New Roman"/>
          <w:b/>
          <w:sz w:val="24"/>
          <w:szCs w:val="24"/>
        </w:rPr>
        <w:t>Научная конференция «Ломоносов-201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» МГУ имени М.В. Ломоносова, </w:t>
      </w:r>
      <w:r>
        <w:rPr>
          <w:rFonts w:ascii="Times New Roman" w:hAnsi="Times New Roman" w:cs="Times New Roman"/>
          <w:b/>
          <w:sz w:val="24"/>
          <w:szCs w:val="24"/>
        </w:rPr>
        <w:t>11 апреля 2018</w:t>
      </w:r>
      <w:r w:rsidRPr="00ED3A4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4B5F7F47" w14:textId="0DC1029D" w:rsidR="00BD7448" w:rsidRPr="00ED3A49" w:rsidRDefault="00BD7448" w:rsidP="00BD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49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БИЗНЕСОМ В ЦИФРОВОЙ ЭКОНОМИКЕ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9A29672" w14:textId="77777777" w:rsidR="00BD7448" w:rsidRPr="00ED3A49" w:rsidRDefault="00BD7448" w:rsidP="00B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Факультет Высшая школа управления и инноваций</w:t>
      </w:r>
    </w:p>
    <w:p w14:paraId="5D724A1C" w14:textId="5589A0EF" w:rsidR="00BD7448" w:rsidRPr="00ED3A49" w:rsidRDefault="00BD7448" w:rsidP="00B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апреля, среда, 11</w:t>
      </w:r>
      <w:r w:rsidRPr="00ED3A49">
        <w:rPr>
          <w:rFonts w:ascii="Times New Roman" w:hAnsi="Times New Roman" w:cs="Times New Roman"/>
          <w:sz w:val="24"/>
          <w:szCs w:val="24"/>
        </w:rPr>
        <w:t>.00</w:t>
      </w:r>
    </w:p>
    <w:p w14:paraId="049204F1" w14:textId="77777777" w:rsidR="00BD7448" w:rsidRDefault="00BD7448" w:rsidP="00B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1-й учебный корпус, 5 этаж, ауд. 546.</w:t>
      </w:r>
    </w:p>
    <w:p w14:paraId="25756F89" w14:textId="1C92D7D8" w:rsidR="00BD7448" w:rsidRPr="00ED3A49" w:rsidRDefault="00BD7448" w:rsidP="00BD74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Файл - Программа Секции УБЦЭ </w:t>
      </w:r>
      <w:bookmarkStart w:id="0" w:name="_GoBack"/>
      <w:bookmarkEnd w:id="0"/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Ломоносов-</w:t>
      </w:r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2018</w:t>
      </w:r>
    </w:p>
    <w:p w14:paraId="584D384B" w14:textId="77777777" w:rsidR="00BD7448" w:rsidRPr="00ED3A49" w:rsidRDefault="00BD7448" w:rsidP="00B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D0C32" w14:textId="7DD29E8A" w:rsidR="0021590C" w:rsidRPr="00BD7448" w:rsidRDefault="0021590C" w:rsidP="00BD7448">
      <w:pPr>
        <w:pStyle w:val="a7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448">
        <w:rPr>
          <w:rFonts w:ascii="Times New Roman" w:hAnsi="Times New Roman" w:cs="Times New Roman"/>
          <w:b/>
          <w:bCs/>
          <w:sz w:val="24"/>
          <w:szCs w:val="24"/>
        </w:rPr>
        <w:t>III Международная научно-практическая конференция «Инновационная экономика и менеджмент: Методы и технологии», Москва, 16 мая 2018 г. МГУ имени М.В. Ломоносова</w:t>
      </w:r>
    </w:p>
    <w:p w14:paraId="2B399E0D" w14:textId="77777777" w:rsidR="0021590C" w:rsidRPr="00ED3A49" w:rsidRDefault="0021590C" w:rsidP="002159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Программа II</w:t>
      </w:r>
      <w:r w:rsidRPr="00ED3A49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конференции ВШУИ 2018</w:t>
      </w:r>
    </w:p>
    <w:p w14:paraId="5C7121ED" w14:textId="77777777" w:rsidR="0021590C" w:rsidRPr="00ED3A49" w:rsidRDefault="0021590C" w:rsidP="002159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Файл - Сборник II</w:t>
      </w:r>
      <w:r w:rsidRPr="00ED3A49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конференции ВШУИ 2018</w:t>
      </w:r>
    </w:p>
    <w:p w14:paraId="55C69459" w14:textId="45DA367A" w:rsidR="00ED3A49" w:rsidRPr="00ED3A49" w:rsidRDefault="00ED3A49">
      <w:pPr>
        <w:rPr>
          <w:rFonts w:ascii="Times New Roman" w:hAnsi="Times New Roman" w:cs="Times New Roman"/>
          <w:b/>
          <w:sz w:val="24"/>
          <w:szCs w:val="24"/>
        </w:rPr>
      </w:pPr>
      <w:r w:rsidRPr="00ED3A49">
        <w:rPr>
          <w:rFonts w:ascii="Times New Roman" w:hAnsi="Times New Roman" w:cs="Times New Roman"/>
          <w:b/>
          <w:sz w:val="24"/>
          <w:szCs w:val="24"/>
        </w:rPr>
        <w:t>2019 г.</w:t>
      </w:r>
    </w:p>
    <w:p w14:paraId="5E0B9228" w14:textId="77777777" w:rsidR="0021590C" w:rsidRPr="0021590C" w:rsidRDefault="0021590C" w:rsidP="0021590C">
      <w:pPr>
        <w:pStyle w:val="a7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21590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Международная научная конференция студентов, аспирантов и молодых учёных «Ломоносов-2019» «Управление бизнесом в цифровой экономике» </w:t>
      </w:r>
      <w:r w:rsidRPr="00215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апреля 2019 г.</w:t>
      </w:r>
    </w:p>
    <w:p w14:paraId="7CF2DF85" w14:textId="77777777" w:rsidR="0021590C" w:rsidRPr="0021590C" w:rsidRDefault="0021590C" w:rsidP="0021590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1590C">
        <w:rPr>
          <w:rFonts w:ascii="Times New Roman" w:hAnsi="Times New Roman" w:cs="Times New Roman"/>
          <w:i/>
          <w:iCs/>
          <w:sz w:val="24"/>
          <w:szCs w:val="24"/>
        </w:rPr>
        <w:t>Файл - Программа секции ВШУИ Ломоносов - 2019</w:t>
      </w:r>
    </w:p>
    <w:p w14:paraId="635121F8" w14:textId="1C245BAB" w:rsidR="00BB4E3A" w:rsidRPr="00BB4E3A" w:rsidRDefault="00ED3A49" w:rsidP="00BB4E3A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B4E3A">
        <w:rPr>
          <w:rFonts w:ascii="Times New Roman" w:hAnsi="Times New Roman" w:cs="Times New Roman"/>
          <w:b/>
          <w:sz w:val="24"/>
          <w:szCs w:val="24"/>
        </w:rPr>
        <w:t>Научная конференция</w:t>
      </w:r>
      <w:r w:rsidRPr="00BB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3A">
        <w:rPr>
          <w:rFonts w:ascii="Times New Roman" w:hAnsi="Times New Roman" w:cs="Times New Roman"/>
          <w:b/>
          <w:sz w:val="24"/>
          <w:szCs w:val="24"/>
        </w:rPr>
        <w:t>«</w:t>
      </w:r>
      <w:r w:rsidRPr="00BB4E3A">
        <w:rPr>
          <w:rFonts w:ascii="Times New Roman" w:hAnsi="Times New Roman" w:cs="Times New Roman"/>
          <w:b/>
          <w:sz w:val="24"/>
          <w:szCs w:val="24"/>
        </w:rPr>
        <w:t>Ломоносовские чтения</w:t>
      </w:r>
      <w:r w:rsidR="00BB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3A">
        <w:rPr>
          <w:rFonts w:ascii="Times New Roman" w:hAnsi="Times New Roman" w:cs="Times New Roman"/>
          <w:b/>
          <w:sz w:val="24"/>
          <w:szCs w:val="24"/>
        </w:rPr>
        <w:t>-</w:t>
      </w:r>
      <w:r w:rsidR="00BB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3A">
        <w:rPr>
          <w:rFonts w:ascii="Times New Roman" w:hAnsi="Times New Roman" w:cs="Times New Roman"/>
          <w:b/>
          <w:sz w:val="24"/>
          <w:szCs w:val="24"/>
        </w:rPr>
        <w:t>2019»</w:t>
      </w:r>
      <w:r w:rsidR="0021590C">
        <w:rPr>
          <w:rFonts w:ascii="Times New Roman" w:hAnsi="Times New Roman" w:cs="Times New Roman"/>
          <w:b/>
          <w:sz w:val="24"/>
          <w:szCs w:val="24"/>
        </w:rPr>
        <w:t>,</w:t>
      </w:r>
      <w:r w:rsidRPr="00BB4E3A">
        <w:rPr>
          <w:rFonts w:ascii="Times New Roman" w:hAnsi="Times New Roman" w:cs="Times New Roman"/>
          <w:b/>
          <w:sz w:val="24"/>
          <w:szCs w:val="24"/>
        </w:rPr>
        <w:t xml:space="preserve"> МГУ имени </w:t>
      </w:r>
      <w:r w:rsidRPr="00BB4E3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B4E3A">
        <w:rPr>
          <w:rFonts w:ascii="Times New Roman" w:hAnsi="Times New Roman" w:cs="Times New Roman"/>
          <w:b/>
          <w:sz w:val="24"/>
          <w:szCs w:val="24"/>
        </w:rPr>
        <w:t>М.В. Ломоносова</w:t>
      </w:r>
      <w:r w:rsidRPr="00BB4E3A">
        <w:rPr>
          <w:rFonts w:ascii="Times New Roman" w:hAnsi="Times New Roman" w:cs="Times New Roman"/>
          <w:b/>
          <w:sz w:val="24"/>
          <w:szCs w:val="24"/>
        </w:rPr>
        <w:t>,</w:t>
      </w:r>
      <w:r w:rsidRPr="00BB4E3A">
        <w:rPr>
          <w:rFonts w:ascii="Times New Roman" w:hAnsi="Times New Roman" w:cs="Times New Roman"/>
          <w:b/>
          <w:sz w:val="24"/>
          <w:szCs w:val="24"/>
        </w:rPr>
        <w:t xml:space="preserve"> 24 апреля 2019</w:t>
      </w:r>
      <w:r w:rsidRPr="00BB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3B1394B7" w14:textId="3A910188" w:rsidR="006B1648" w:rsidRPr="00BB4E3A" w:rsidRDefault="006B1648" w:rsidP="00BB4E3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B4E3A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BB4E3A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BB4E3A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Управление бизнесом в инновационной экономике 4.0»</w:t>
      </w:r>
    </w:p>
    <w:p w14:paraId="793CF257" w14:textId="77777777" w:rsidR="006B1648" w:rsidRPr="00ED3A49" w:rsidRDefault="006B1648" w:rsidP="00BB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Факультет Высшая школа управления и инноваций</w:t>
      </w:r>
    </w:p>
    <w:p w14:paraId="0C89D466" w14:textId="77777777" w:rsidR="006B1648" w:rsidRPr="00ED3A49" w:rsidRDefault="006B1648" w:rsidP="00BB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24 апреля, среда, 11.00</w:t>
      </w:r>
    </w:p>
    <w:p w14:paraId="1EA5FE0F" w14:textId="667B5C4E" w:rsidR="006B1648" w:rsidRPr="00ED3A49" w:rsidRDefault="006B1648" w:rsidP="00BB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Москва, Ленинские горы, д.1, стр.51, 5 этаж, ауд. 546.</w:t>
      </w:r>
    </w:p>
    <w:p w14:paraId="03172792" w14:textId="748C110D" w:rsidR="006B1648" w:rsidRPr="00ED3A49" w:rsidRDefault="006B1648" w:rsidP="00BB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proofErr w:type="gramStart"/>
      <w:r w:rsidRPr="00ED3A49">
        <w:rPr>
          <w:rFonts w:ascii="Times New Roman" w:hAnsi="Times New Roman" w:cs="Times New Roman"/>
          <w:sz w:val="24"/>
          <w:szCs w:val="24"/>
        </w:rPr>
        <w:t>Печковская</w:t>
      </w:r>
      <w:proofErr w:type="spellEnd"/>
      <w:r w:rsidRPr="00ED3A49">
        <w:rPr>
          <w:rFonts w:ascii="Times New Roman" w:hAnsi="Times New Roman" w:cs="Times New Roman"/>
          <w:sz w:val="24"/>
          <w:szCs w:val="24"/>
        </w:rPr>
        <w:t xml:space="preserve"> Виктория Викторовна, </w:t>
      </w:r>
      <w:r w:rsidR="0021590C">
        <w:rPr>
          <w:rFonts w:ascii="Times New Roman" w:hAnsi="Times New Roman" w:cs="Times New Roman"/>
          <w:sz w:val="24"/>
          <w:szCs w:val="24"/>
        </w:rPr>
        <w:t xml:space="preserve">к.э.н. </w:t>
      </w:r>
      <w:proofErr w:type="spellStart"/>
      <w:r w:rsidR="0021590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1590C">
        <w:rPr>
          <w:rFonts w:ascii="Times New Roman" w:hAnsi="Times New Roman" w:cs="Times New Roman"/>
          <w:sz w:val="24"/>
          <w:szCs w:val="24"/>
        </w:rPr>
        <w:t>. декана</w:t>
      </w:r>
      <w:r w:rsidRPr="00ED3A49">
        <w:rPr>
          <w:rFonts w:ascii="Times New Roman" w:hAnsi="Times New Roman" w:cs="Times New Roman"/>
          <w:sz w:val="24"/>
          <w:szCs w:val="24"/>
        </w:rPr>
        <w:t xml:space="preserve"> </w:t>
      </w:r>
      <w:r w:rsidR="00BB4E3A">
        <w:rPr>
          <w:rFonts w:ascii="Times New Roman" w:hAnsi="Times New Roman" w:cs="Times New Roman"/>
          <w:sz w:val="24"/>
          <w:szCs w:val="24"/>
        </w:rPr>
        <w:t>В</w:t>
      </w:r>
      <w:r w:rsidRPr="00ED3A49">
        <w:rPr>
          <w:rFonts w:ascii="Times New Roman" w:hAnsi="Times New Roman" w:cs="Times New Roman"/>
          <w:sz w:val="24"/>
          <w:szCs w:val="24"/>
        </w:rPr>
        <w:t>ШУИ МГУ</w:t>
      </w:r>
      <w:proofErr w:type="gramEnd"/>
    </w:p>
    <w:p w14:paraId="2A55B28E" w14:textId="77777777" w:rsidR="006B1648" w:rsidRPr="00ED3A49" w:rsidRDefault="006B1648" w:rsidP="00BB4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Проблемы внедрения искусственного интеллекта в современные технические системы</w:t>
      </w:r>
    </w:p>
    <w:p w14:paraId="34AFB300" w14:textId="1046A81D" w:rsidR="006B1648" w:rsidRPr="00ED3A49" w:rsidRDefault="006B1648" w:rsidP="00BB4E3A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Pr="00ED3A49">
        <w:rPr>
          <w:rFonts w:ascii="Times New Roman" w:hAnsi="Times New Roman" w:cs="Times New Roman"/>
          <w:sz w:val="24"/>
          <w:szCs w:val="24"/>
        </w:rPr>
        <w:t>Печковской</w:t>
      </w:r>
      <w:proofErr w:type="spellEnd"/>
      <w:r w:rsidRPr="00ED3A49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5372E76F" w14:textId="77777777" w:rsidR="006B1648" w:rsidRPr="00ED3A49" w:rsidRDefault="006B1648" w:rsidP="00BB4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Инновационные подходы в управлении запасами.</w:t>
      </w:r>
    </w:p>
    <w:p w14:paraId="7A255E65" w14:textId="77777777" w:rsidR="006B1648" w:rsidRPr="00ED3A49" w:rsidRDefault="006B1648" w:rsidP="00BB4E3A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Доклад профессора Косорукова О.А.</w:t>
      </w:r>
    </w:p>
    <w:p w14:paraId="06A33711" w14:textId="77777777" w:rsidR="006B1648" w:rsidRPr="00ED3A49" w:rsidRDefault="006B1648" w:rsidP="00BB4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Ошибки в управлении инновациями: причины и возможности предотвращения.</w:t>
      </w:r>
    </w:p>
    <w:p w14:paraId="3E8429B8" w14:textId="77777777" w:rsidR="006B1648" w:rsidRPr="00ED3A49" w:rsidRDefault="006B1648" w:rsidP="00BB4E3A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Доклад профессора Красильникова С.А.</w:t>
      </w:r>
    </w:p>
    <w:p w14:paraId="6F414791" w14:textId="77777777" w:rsidR="006B1648" w:rsidRPr="00ED3A49" w:rsidRDefault="006B1648" w:rsidP="00BB4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Процессы слияния и поглощений в розничной торговле: формирование новых</w:t>
      </w:r>
      <w:r w:rsidRPr="00ED3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3A49">
        <w:rPr>
          <w:rFonts w:ascii="Times New Roman" w:hAnsi="Times New Roman" w:cs="Times New Roman"/>
          <w:sz w:val="24"/>
          <w:szCs w:val="24"/>
        </w:rPr>
        <w:t>олигополий и повышение эффективности бизнеса.</w:t>
      </w:r>
    </w:p>
    <w:p w14:paraId="366369B5" w14:textId="77777777" w:rsidR="006B1648" w:rsidRPr="00ED3A49" w:rsidRDefault="006B1648" w:rsidP="00BB4E3A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D3A49">
        <w:rPr>
          <w:rFonts w:ascii="Times New Roman" w:hAnsi="Times New Roman" w:cs="Times New Roman"/>
          <w:sz w:val="24"/>
          <w:szCs w:val="24"/>
        </w:rPr>
        <w:t>Доклад старшего преподавателя Волкова Ю.В.</w:t>
      </w:r>
    </w:p>
    <w:p w14:paraId="46439B7C" w14:textId="77777777" w:rsidR="006B1648" w:rsidRPr="00ED3A49" w:rsidRDefault="006B1648">
      <w:pPr>
        <w:rPr>
          <w:rFonts w:ascii="Times New Roman" w:hAnsi="Times New Roman" w:cs="Times New Roman"/>
          <w:sz w:val="24"/>
          <w:szCs w:val="24"/>
        </w:rPr>
      </w:pPr>
    </w:p>
    <w:p w14:paraId="30256182" w14:textId="6C01CD0D" w:rsidR="00E650C4" w:rsidRPr="00ED3A49" w:rsidRDefault="0021590C" w:rsidP="00DA1A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1A13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50C4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IV Международная научно-практическая конференция «Инновационная экономика и менеджмент: Методы и технологии», Москва, </w:t>
      </w:r>
      <w:r w:rsidR="006B1648" w:rsidRPr="00ED3A49">
        <w:rPr>
          <w:rFonts w:ascii="Times New Roman" w:hAnsi="Times New Roman" w:cs="Times New Roman"/>
          <w:b/>
          <w:bCs/>
          <w:sz w:val="24"/>
          <w:szCs w:val="24"/>
        </w:rPr>
        <w:t>15-</w:t>
      </w:r>
      <w:r w:rsidR="00E650C4" w:rsidRPr="00ED3A49">
        <w:rPr>
          <w:rFonts w:ascii="Times New Roman" w:hAnsi="Times New Roman" w:cs="Times New Roman"/>
          <w:b/>
          <w:bCs/>
          <w:sz w:val="24"/>
          <w:szCs w:val="24"/>
        </w:rPr>
        <w:t xml:space="preserve">16 мая 2019 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650C4" w:rsidRPr="00ED3A49">
        <w:rPr>
          <w:rFonts w:ascii="Times New Roman" w:hAnsi="Times New Roman" w:cs="Times New Roman"/>
          <w:b/>
          <w:bCs/>
          <w:sz w:val="24"/>
          <w:szCs w:val="24"/>
        </w:rPr>
        <w:t>МГУ имени М.В. Ломоносова</w:t>
      </w:r>
    </w:p>
    <w:p w14:paraId="251A8D0C" w14:textId="72C88317" w:rsidR="00E650C4" w:rsidRPr="00ED3A49" w:rsidRDefault="00E650C4" w:rsidP="00E650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Программа I</w:t>
      </w:r>
      <w:r w:rsidRPr="00ED3A49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конференции ВШУИ 2019</w:t>
      </w:r>
    </w:p>
    <w:p w14:paraId="06A1D084" w14:textId="4419BCB2" w:rsidR="00E650C4" w:rsidRPr="00ED3A49" w:rsidRDefault="00E650C4" w:rsidP="00E650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A49">
        <w:rPr>
          <w:rFonts w:ascii="Times New Roman" w:hAnsi="Times New Roman" w:cs="Times New Roman"/>
          <w:i/>
          <w:iCs/>
          <w:sz w:val="24"/>
          <w:szCs w:val="24"/>
        </w:rPr>
        <w:t>Файл - Сборник I</w:t>
      </w:r>
      <w:r w:rsidRPr="00ED3A49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D3A49">
        <w:rPr>
          <w:rFonts w:ascii="Times New Roman" w:hAnsi="Times New Roman" w:cs="Times New Roman"/>
          <w:i/>
          <w:iCs/>
          <w:sz w:val="24"/>
          <w:szCs w:val="24"/>
        </w:rPr>
        <w:t xml:space="preserve"> конференции ВШУИ 2019</w:t>
      </w:r>
    </w:p>
    <w:p w14:paraId="53866C3E" w14:textId="19A79CE7" w:rsidR="00C00B57" w:rsidRPr="00ED3A49" w:rsidRDefault="00C00B57">
      <w:pPr>
        <w:rPr>
          <w:rFonts w:ascii="Times New Roman" w:hAnsi="Times New Roman" w:cs="Times New Roman"/>
          <w:sz w:val="24"/>
          <w:szCs w:val="24"/>
        </w:rPr>
      </w:pPr>
    </w:p>
    <w:sectPr w:rsidR="00C00B57" w:rsidRPr="00ED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43"/>
    <w:multiLevelType w:val="hybridMultilevel"/>
    <w:tmpl w:val="113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30F7"/>
    <w:multiLevelType w:val="hybridMultilevel"/>
    <w:tmpl w:val="B53E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220B"/>
    <w:multiLevelType w:val="hybridMultilevel"/>
    <w:tmpl w:val="6610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D26B5"/>
    <w:multiLevelType w:val="hybridMultilevel"/>
    <w:tmpl w:val="42C0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20E5"/>
    <w:multiLevelType w:val="hybridMultilevel"/>
    <w:tmpl w:val="800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10A0"/>
    <w:multiLevelType w:val="hybridMultilevel"/>
    <w:tmpl w:val="C322A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C1CDB"/>
    <w:multiLevelType w:val="hybridMultilevel"/>
    <w:tmpl w:val="752A316A"/>
    <w:lvl w:ilvl="0" w:tplc="EEA8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5445"/>
    <w:multiLevelType w:val="hybridMultilevel"/>
    <w:tmpl w:val="B53E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C4AC6"/>
    <w:multiLevelType w:val="hybridMultilevel"/>
    <w:tmpl w:val="67D4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24EB3"/>
    <w:multiLevelType w:val="hybridMultilevel"/>
    <w:tmpl w:val="D4A0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46F30"/>
    <w:multiLevelType w:val="hybridMultilevel"/>
    <w:tmpl w:val="C322A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9358C"/>
    <w:multiLevelType w:val="hybridMultilevel"/>
    <w:tmpl w:val="B5E21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E59B9"/>
    <w:multiLevelType w:val="hybridMultilevel"/>
    <w:tmpl w:val="CA2E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97E10"/>
    <w:multiLevelType w:val="hybridMultilevel"/>
    <w:tmpl w:val="A08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25E7"/>
    <w:multiLevelType w:val="multilevel"/>
    <w:tmpl w:val="774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CD"/>
    <w:rsid w:val="00051B1F"/>
    <w:rsid w:val="000C7728"/>
    <w:rsid w:val="00211386"/>
    <w:rsid w:val="0021590C"/>
    <w:rsid w:val="002279AA"/>
    <w:rsid w:val="003111BB"/>
    <w:rsid w:val="003C347A"/>
    <w:rsid w:val="00405F10"/>
    <w:rsid w:val="004E7487"/>
    <w:rsid w:val="004F0213"/>
    <w:rsid w:val="00593AE0"/>
    <w:rsid w:val="005B71AA"/>
    <w:rsid w:val="00617AAA"/>
    <w:rsid w:val="00686CCD"/>
    <w:rsid w:val="006B1648"/>
    <w:rsid w:val="007803B1"/>
    <w:rsid w:val="00782412"/>
    <w:rsid w:val="00814F04"/>
    <w:rsid w:val="008360C1"/>
    <w:rsid w:val="00942DD2"/>
    <w:rsid w:val="00951D54"/>
    <w:rsid w:val="009729B9"/>
    <w:rsid w:val="0098769E"/>
    <w:rsid w:val="009A298A"/>
    <w:rsid w:val="009A782E"/>
    <w:rsid w:val="009B42A8"/>
    <w:rsid w:val="00A47B05"/>
    <w:rsid w:val="00A878A1"/>
    <w:rsid w:val="00AE4CE7"/>
    <w:rsid w:val="00B0382E"/>
    <w:rsid w:val="00B10032"/>
    <w:rsid w:val="00BB4E3A"/>
    <w:rsid w:val="00BD7448"/>
    <w:rsid w:val="00BF11AB"/>
    <w:rsid w:val="00BF39CD"/>
    <w:rsid w:val="00C00B57"/>
    <w:rsid w:val="00C21D72"/>
    <w:rsid w:val="00C27469"/>
    <w:rsid w:val="00D62D79"/>
    <w:rsid w:val="00DA1A13"/>
    <w:rsid w:val="00E650C4"/>
    <w:rsid w:val="00EA4CEA"/>
    <w:rsid w:val="00ED3A49"/>
    <w:rsid w:val="00F3461A"/>
    <w:rsid w:val="00F42ECD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0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9AA"/>
    <w:rPr>
      <w:color w:val="0563C1"/>
      <w:u w:val="single"/>
    </w:rPr>
  </w:style>
  <w:style w:type="character" w:styleId="a4">
    <w:name w:val="Emphasis"/>
    <w:basedOn w:val="a0"/>
    <w:uiPriority w:val="20"/>
    <w:qFormat/>
    <w:rsid w:val="004E74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7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4E7487"/>
  </w:style>
  <w:style w:type="paragraph" w:styleId="a5">
    <w:name w:val="Normal (Web)"/>
    <w:basedOn w:val="a"/>
    <w:uiPriority w:val="99"/>
    <w:semiHidden/>
    <w:unhideWhenUsed/>
    <w:rsid w:val="004E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6CCD"/>
    <w:pPr>
      <w:ind w:left="720"/>
      <w:contextualSpacing/>
    </w:pPr>
  </w:style>
  <w:style w:type="paragraph" w:customStyle="1" w:styleId="a8">
    <w:basedOn w:val="a"/>
    <w:next w:val="a5"/>
    <w:uiPriority w:val="99"/>
    <w:rsid w:val="0068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CCD"/>
  </w:style>
  <w:style w:type="paragraph" w:customStyle="1" w:styleId="msonormalmailrucssattributepostfixmailrucssattributepostfix">
    <w:name w:val="msonormal_mailru_css_attribute_postfix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">
    <w:name w:val="msonormalmailrucssattributepostfix_mailru_css_attribute_postfix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link w:val="aa"/>
    <w:rsid w:val="0078241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78241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0C1"/>
    <w:rPr>
      <w:color w:val="605E5C"/>
      <w:shd w:val="clear" w:color="auto" w:fill="E1DFDD"/>
    </w:rPr>
  </w:style>
  <w:style w:type="paragraph" w:customStyle="1" w:styleId="msolistparagraphmailrucssattributepostfix">
    <w:name w:val="msolistparagraph_mailru_css_attribute_postfix"/>
    <w:basedOn w:val="a"/>
    <w:rsid w:val="00DA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9AA"/>
    <w:rPr>
      <w:color w:val="0563C1"/>
      <w:u w:val="single"/>
    </w:rPr>
  </w:style>
  <w:style w:type="character" w:styleId="a4">
    <w:name w:val="Emphasis"/>
    <w:basedOn w:val="a0"/>
    <w:uiPriority w:val="20"/>
    <w:qFormat/>
    <w:rsid w:val="004E74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7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4E7487"/>
  </w:style>
  <w:style w:type="paragraph" w:styleId="a5">
    <w:name w:val="Normal (Web)"/>
    <w:basedOn w:val="a"/>
    <w:uiPriority w:val="99"/>
    <w:semiHidden/>
    <w:unhideWhenUsed/>
    <w:rsid w:val="004E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6CCD"/>
    <w:pPr>
      <w:ind w:left="720"/>
      <w:contextualSpacing/>
    </w:pPr>
  </w:style>
  <w:style w:type="paragraph" w:customStyle="1" w:styleId="a8">
    <w:basedOn w:val="a"/>
    <w:next w:val="a5"/>
    <w:uiPriority w:val="99"/>
    <w:rsid w:val="0068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CCD"/>
  </w:style>
  <w:style w:type="paragraph" w:customStyle="1" w:styleId="msonormalmailrucssattributepostfixmailrucssattributepostfix">
    <w:name w:val="msonormal_mailru_css_attribute_postfix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">
    <w:name w:val="msonormalmailrucssattributepostfix_mailru_css_attribute_postfix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8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link w:val="aa"/>
    <w:rsid w:val="0078241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78241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0C1"/>
    <w:rPr>
      <w:color w:val="605E5C"/>
      <w:shd w:val="clear" w:color="auto" w:fill="E1DFDD"/>
    </w:rPr>
  </w:style>
  <w:style w:type="paragraph" w:customStyle="1" w:styleId="msolistparagraphmailrucssattributepostfix">
    <w:name w:val="msolistparagraph_mailru_css_attribute_postfix"/>
    <w:basedOn w:val="a"/>
    <w:rsid w:val="00DA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73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e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MVIDEO15</dc:creator>
  <cp:lastModifiedBy>HP</cp:lastModifiedBy>
  <cp:revision>2</cp:revision>
  <dcterms:created xsi:type="dcterms:W3CDTF">2020-02-13T12:29:00Z</dcterms:created>
  <dcterms:modified xsi:type="dcterms:W3CDTF">2020-02-13T12:29:00Z</dcterms:modified>
</cp:coreProperties>
</file>