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27A5" w14:textId="26DBF75B" w:rsidR="009B52D9" w:rsidRPr="00207252" w:rsidRDefault="009B52D9" w:rsidP="009B52D9">
      <w:pPr>
        <w:jc w:val="right"/>
      </w:pPr>
    </w:p>
    <w:p w14:paraId="4912D4F5" w14:textId="3B2FF066" w:rsidR="009B52D9" w:rsidRPr="00F029D9" w:rsidRDefault="00F029D9" w:rsidP="00F029D9">
      <w:pPr>
        <w:spacing w:before="120"/>
        <w:jc w:val="center"/>
        <w:rPr>
          <w:b/>
          <w:sz w:val="28"/>
          <w:szCs w:val="28"/>
        </w:rPr>
      </w:pPr>
      <w:r w:rsidRPr="00F029D9">
        <w:rPr>
          <w:b/>
          <w:sz w:val="28"/>
          <w:szCs w:val="28"/>
        </w:rPr>
        <w:t>ВЫСШАЯ ШКОЛА УПРАВЛЕНИЯ И ИННОВАЦИЙ МГУ ИМЕНИ М.В.ЛОМОНОСОВА</w:t>
      </w:r>
    </w:p>
    <w:p w14:paraId="7FB9A73D" w14:textId="4CE5C78A" w:rsidR="00F029D9" w:rsidRDefault="00F029D9" w:rsidP="00F029D9">
      <w:pPr>
        <w:spacing w:before="120"/>
        <w:jc w:val="center"/>
        <w:rPr>
          <w:b/>
          <w:sz w:val="28"/>
          <w:szCs w:val="28"/>
        </w:rPr>
      </w:pPr>
      <w:r w:rsidRPr="00F029D9">
        <w:rPr>
          <w:b/>
          <w:sz w:val="28"/>
          <w:szCs w:val="28"/>
        </w:rPr>
        <w:t>РАСП</w:t>
      </w:r>
      <w:r>
        <w:rPr>
          <w:b/>
          <w:sz w:val="28"/>
          <w:szCs w:val="28"/>
        </w:rPr>
        <w:t>ИСАНИЕ ВСТУПИТЕЛЬНЫХ ИСПЫТАНИЙ</w:t>
      </w:r>
    </w:p>
    <w:p w14:paraId="129D64C7" w14:textId="2624E0C3" w:rsidR="00F029D9" w:rsidRDefault="00F029D9" w:rsidP="00F029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029D9">
        <w:rPr>
          <w:b/>
          <w:sz w:val="28"/>
          <w:szCs w:val="28"/>
        </w:rPr>
        <w:t>ЛЯ ИНОСТРАННЫХ ГРАЖДАН</w:t>
      </w:r>
    </w:p>
    <w:p w14:paraId="2ED28FA9" w14:textId="56DB54D3" w:rsidR="002D4767" w:rsidRPr="00F029D9" w:rsidRDefault="002D4767" w:rsidP="00F029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использованием дистанционных технологий в режиме видеоконференцсвязи</w:t>
      </w:r>
    </w:p>
    <w:p w14:paraId="3926452F" w14:textId="63553E3B" w:rsidR="00F029D9" w:rsidRPr="00F029D9" w:rsidRDefault="00F029D9" w:rsidP="00F029D9">
      <w:pPr>
        <w:spacing w:before="120"/>
        <w:jc w:val="center"/>
        <w:rPr>
          <w:b/>
          <w:sz w:val="28"/>
          <w:szCs w:val="28"/>
        </w:rPr>
      </w:pPr>
      <w:r w:rsidRPr="00F029D9">
        <w:rPr>
          <w:b/>
          <w:sz w:val="28"/>
          <w:szCs w:val="28"/>
        </w:rPr>
        <w:t>ПРИЕМ 2020 ГОДА</w:t>
      </w:r>
    </w:p>
    <w:p w14:paraId="17E16CF8" w14:textId="77777777" w:rsidR="00F029D9" w:rsidRDefault="00F029D9" w:rsidP="00F029D9">
      <w:pPr>
        <w:jc w:val="center"/>
        <w:rPr>
          <w:sz w:val="28"/>
          <w:szCs w:val="28"/>
        </w:rPr>
      </w:pPr>
    </w:p>
    <w:tbl>
      <w:tblPr>
        <w:tblStyle w:val="a3"/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2551"/>
        <w:gridCol w:w="2410"/>
        <w:gridCol w:w="2268"/>
        <w:gridCol w:w="2552"/>
        <w:gridCol w:w="2835"/>
      </w:tblGrid>
      <w:tr w:rsidR="00F029D9" w:rsidRPr="009B52D9" w14:paraId="561B5F5D" w14:textId="77777777" w:rsidTr="00F029D9">
        <w:tc>
          <w:tcPr>
            <w:tcW w:w="1872" w:type="dxa"/>
          </w:tcPr>
          <w:p w14:paraId="7280AA1F" w14:textId="77777777" w:rsidR="00F029D9" w:rsidRPr="008E76BF" w:rsidRDefault="00F029D9" w:rsidP="008E76BF">
            <w:pPr>
              <w:jc w:val="center"/>
              <w:rPr>
                <w:bCs/>
              </w:rPr>
            </w:pPr>
            <w:r w:rsidRPr="008E76BF">
              <w:rPr>
                <w:bCs/>
              </w:rPr>
              <w:t>Направление подготовки*</w:t>
            </w:r>
          </w:p>
        </w:tc>
        <w:tc>
          <w:tcPr>
            <w:tcW w:w="2551" w:type="dxa"/>
          </w:tcPr>
          <w:p w14:paraId="4D0B4F69" w14:textId="070950D2" w:rsidR="00F029D9" w:rsidRPr="008E76BF" w:rsidRDefault="00F029D9" w:rsidP="008E76BF">
            <w:pPr>
              <w:jc w:val="center"/>
              <w:rPr>
                <w:bCs/>
              </w:rPr>
            </w:pPr>
            <w:r w:rsidRPr="008E76BF">
              <w:rPr>
                <w:bCs/>
              </w:rPr>
              <w:t>Вступительные испытания (с указанием формы проведения)*</w:t>
            </w:r>
          </w:p>
        </w:tc>
        <w:tc>
          <w:tcPr>
            <w:tcW w:w="2410" w:type="dxa"/>
          </w:tcPr>
          <w:p w14:paraId="45F25B91" w14:textId="77777777" w:rsidR="00F029D9" w:rsidRPr="008E76BF" w:rsidRDefault="00F029D9" w:rsidP="008E76BF">
            <w:pPr>
              <w:jc w:val="center"/>
            </w:pPr>
            <w:r w:rsidRPr="008E76BF">
              <w:t>Продолжительность вступительного испытания</w:t>
            </w:r>
          </w:p>
        </w:tc>
        <w:tc>
          <w:tcPr>
            <w:tcW w:w="2268" w:type="dxa"/>
          </w:tcPr>
          <w:p w14:paraId="7DAF9D24" w14:textId="27E0E043" w:rsidR="00F029D9" w:rsidRPr="008E76BF" w:rsidRDefault="00F029D9" w:rsidP="008E76BF">
            <w:pPr>
              <w:jc w:val="center"/>
            </w:pPr>
            <w:r w:rsidRPr="008E76BF">
              <w:t>Платформа</w:t>
            </w:r>
          </w:p>
        </w:tc>
        <w:tc>
          <w:tcPr>
            <w:tcW w:w="2552" w:type="dxa"/>
          </w:tcPr>
          <w:p w14:paraId="58A2B807" w14:textId="77777777" w:rsidR="00F029D9" w:rsidRPr="00F029D9" w:rsidRDefault="00F029D9" w:rsidP="008E76BF">
            <w:pPr>
              <w:jc w:val="center"/>
            </w:pPr>
            <w:r w:rsidRPr="008E76BF">
              <w:t xml:space="preserve">Дата первого потока </w:t>
            </w:r>
          </w:p>
          <w:p w14:paraId="552C7B9E" w14:textId="757AD3F5" w:rsidR="00F029D9" w:rsidRPr="008E76BF" w:rsidRDefault="00F029D9" w:rsidP="008E76BF">
            <w:pPr>
              <w:jc w:val="center"/>
            </w:pPr>
            <w:r w:rsidRPr="008E76BF">
              <w:t>(до 1 июля)</w:t>
            </w:r>
          </w:p>
          <w:p w14:paraId="268F3AE3" w14:textId="77777777" w:rsidR="00F029D9" w:rsidRPr="008E76BF" w:rsidRDefault="00F029D9" w:rsidP="008E76BF">
            <w:pPr>
              <w:jc w:val="center"/>
            </w:pPr>
          </w:p>
        </w:tc>
        <w:tc>
          <w:tcPr>
            <w:tcW w:w="2835" w:type="dxa"/>
          </w:tcPr>
          <w:p w14:paraId="5FD2CBD0" w14:textId="77777777" w:rsidR="00F029D9" w:rsidRPr="008E76BF" w:rsidRDefault="00F029D9" w:rsidP="008E76BF">
            <w:pPr>
              <w:jc w:val="center"/>
            </w:pPr>
            <w:r w:rsidRPr="008E76BF">
              <w:t>Дата второго потока (при необходимости, в течение  июля)</w:t>
            </w:r>
          </w:p>
          <w:p w14:paraId="34E1D0FE" w14:textId="7B1E4919" w:rsidR="00F029D9" w:rsidRPr="008E76BF" w:rsidRDefault="00F029D9" w:rsidP="008E76BF">
            <w:pPr>
              <w:jc w:val="center"/>
            </w:pPr>
          </w:p>
        </w:tc>
      </w:tr>
      <w:tr w:rsidR="00F029D9" w:rsidRPr="009B52D9" w14:paraId="7CE045D8" w14:textId="77777777" w:rsidTr="009B762A">
        <w:tc>
          <w:tcPr>
            <w:tcW w:w="14488" w:type="dxa"/>
            <w:gridSpan w:val="6"/>
          </w:tcPr>
          <w:p w14:paraId="14438209" w14:textId="1D707EB5" w:rsidR="00F029D9" w:rsidRPr="00F029D9" w:rsidRDefault="00F029D9" w:rsidP="008E76BF">
            <w:pPr>
              <w:jc w:val="center"/>
              <w:rPr>
                <w:b/>
              </w:rPr>
            </w:pPr>
            <w:r w:rsidRPr="00F029D9">
              <w:rPr>
                <w:b/>
              </w:rPr>
              <w:t>БАКАЛАВРИАТ</w:t>
            </w:r>
          </w:p>
        </w:tc>
      </w:tr>
      <w:tr w:rsidR="002D4767" w:rsidRPr="009B52D9" w14:paraId="3A7AF2C5" w14:textId="77777777" w:rsidTr="00F029D9">
        <w:tc>
          <w:tcPr>
            <w:tcW w:w="1872" w:type="dxa"/>
            <w:vMerge w:val="restart"/>
          </w:tcPr>
          <w:p w14:paraId="3C047F32" w14:textId="278115E9" w:rsidR="002D4767" w:rsidRPr="00F029D9" w:rsidRDefault="002D4767" w:rsidP="002D4767">
            <w:pPr>
              <w:rPr>
                <w:b/>
              </w:rPr>
            </w:pPr>
            <w:r>
              <w:rPr>
                <w:b/>
              </w:rPr>
              <w:t>27.03</w:t>
            </w:r>
            <w:r w:rsidRPr="00F029D9">
              <w:rPr>
                <w:b/>
              </w:rPr>
              <w:t xml:space="preserve">.05 </w:t>
            </w:r>
            <w:proofErr w:type="spellStart"/>
            <w:r w:rsidRPr="00F029D9">
              <w:rPr>
                <w:b/>
              </w:rPr>
              <w:t>Инноватика</w:t>
            </w:r>
            <w:proofErr w:type="spellEnd"/>
          </w:p>
          <w:p w14:paraId="3DFE2548" w14:textId="77777777" w:rsidR="002D4767" w:rsidRPr="008E76BF" w:rsidRDefault="002D4767" w:rsidP="002D4767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14:paraId="59E90C14" w14:textId="2B2EB58B" w:rsidR="002D4767" w:rsidRPr="008E76BF" w:rsidRDefault="002D4767" w:rsidP="002D4767">
            <w:pPr>
              <w:rPr>
                <w:bCs/>
              </w:rPr>
            </w:pPr>
            <w:r w:rsidRPr="002D4767">
              <w:rPr>
                <w:b/>
                <w:bCs/>
              </w:rPr>
              <w:t>Русский язык</w:t>
            </w:r>
            <w:r>
              <w:rPr>
                <w:bCs/>
              </w:rPr>
              <w:t xml:space="preserve"> (собеседование)</w:t>
            </w:r>
          </w:p>
        </w:tc>
        <w:tc>
          <w:tcPr>
            <w:tcW w:w="2410" w:type="dxa"/>
          </w:tcPr>
          <w:p w14:paraId="5C813BB2" w14:textId="41F9A90F" w:rsidR="002D4767" w:rsidRPr="008E76BF" w:rsidRDefault="002D4767" w:rsidP="002D4767">
            <w:pPr>
              <w:jc w:val="center"/>
            </w:pPr>
            <w:r>
              <w:t>Начало в 10.00</w:t>
            </w:r>
          </w:p>
        </w:tc>
        <w:tc>
          <w:tcPr>
            <w:tcW w:w="2268" w:type="dxa"/>
          </w:tcPr>
          <w:p w14:paraId="69D59473" w14:textId="7FF7014B" w:rsidR="002D4767" w:rsidRPr="008E76BF" w:rsidRDefault="002D4767" w:rsidP="002D4767">
            <w:pPr>
              <w:jc w:val="center"/>
            </w:pPr>
            <w:r>
              <w:t>Информация уточняется.</w:t>
            </w:r>
          </w:p>
        </w:tc>
        <w:tc>
          <w:tcPr>
            <w:tcW w:w="2552" w:type="dxa"/>
          </w:tcPr>
          <w:p w14:paraId="41ACEEF9" w14:textId="5E088E30" w:rsidR="002D4767" w:rsidRPr="008E76BF" w:rsidRDefault="002D4767" w:rsidP="002D4767">
            <w:pPr>
              <w:jc w:val="center"/>
            </w:pPr>
            <w:r>
              <w:t>19, 20, 23, 25, 27 июня</w:t>
            </w:r>
            <w:r>
              <w:t xml:space="preserve"> 2020 </w:t>
            </w:r>
          </w:p>
        </w:tc>
        <w:tc>
          <w:tcPr>
            <w:tcW w:w="2835" w:type="dxa"/>
          </w:tcPr>
          <w:p w14:paraId="22588F37" w14:textId="6A3082B0" w:rsidR="002D4767" w:rsidRPr="008E76BF" w:rsidRDefault="002D4767" w:rsidP="002D4767">
            <w:pPr>
              <w:jc w:val="center"/>
            </w:pPr>
            <w:r>
              <w:t>Июль 2020 года. Даты уточняются.</w:t>
            </w:r>
          </w:p>
        </w:tc>
      </w:tr>
      <w:tr w:rsidR="002D4767" w:rsidRPr="009B52D9" w14:paraId="173A07F4" w14:textId="77777777" w:rsidTr="00F029D9">
        <w:tc>
          <w:tcPr>
            <w:tcW w:w="1872" w:type="dxa"/>
            <w:vMerge/>
          </w:tcPr>
          <w:p w14:paraId="3DBB1370" w14:textId="77777777" w:rsidR="002D4767" w:rsidRDefault="002D4767" w:rsidP="002D4767">
            <w:pPr>
              <w:rPr>
                <w:b/>
              </w:rPr>
            </w:pPr>
          </w:p>
        </w:tc>
        <w:tc>
          <w:tcPr>
            <w:tcW w:w="2551" w:type="dxa"/>
          </w:tcPr>
          <w:p w14:paraId="4CE58973" w14:textId="3C745324" w:rsidR="002D4767" w:rsidRDefault="002D4767" w:rsidP="002D4767">
            <w:pPr>
              <w:rPr>
                <w:bCs/>
              </w:rPr>
            </w:pPr>
            <w:r w:rsidRPr="002D4767">
              <w:rPr>
                <w:b/>
                <w:bCs/>
              </w:rPr>
              <w:t xml:space="preserve">Математика </w:t>
            </w:r>
            <w:r>
              <w:rPr>
                <w:bCs/>
              </w:rPr>
              <w:t>(собеседование)</w:t>
            </w:r>
          </w:p>
        </w:tc>
        <w:tc>
          <w:tcPr>
            <w:tcW w:w="2410" w:type="dxa"/>
          </w:tcPr>
          <w:p w14:paraId="1CD6F1D9" w14:textId="788BFF89" w:rsidR="002D4767" w:rsidRPr="008E76BF" w:rsidRDefault="002D4767" w:rsidP="002D4767">
            <w:pPr>
              <w:jc w:val="center"/>
            </w:pPr>
            <w:r>
              <w:t>Начало в 10.00</w:t>
            </w:r>
          </w:p>
        </w:tc>
        <w:tc>
          <w:tcPr>
            <w:tcW w:w="2268" w:type="dxa"/>
          </w:tcPr>
          <w:p w14:paraId="7D08C8FA" w14:textId="2DD711CC" w:rsidR="002D4767" w:rsidRPr="008E76BF" w:rsidRDefault="002D4767" w:rsidP="002D4767">
            <w:pPr>
              <w:jc w:val="center"/>
            </w:pPr>
            <w:r>
              <w:t>Информация уточняется.</w:t>
            </w:r>
          </w:p>
        </w:tc>
        <w:tc>
          <w:tcPr>
            <w:tcW w:w="2552" w:type="dxa"/>
          </w:tcPr>
          <w:p w14:paraId="55131308" w14:textId="0943AA46" w:rsidR="002D4767" w:rsidRPr="008E76BF" w:rsidRDefault="002D4767" w:rsidP="002D4767">
            <w:pPr>
              <w:jc w:val="center"/>
            </w:pPr>
            <w:r>
              <w:t>22 июня 2020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57CE0F9E" w14:textId="4099AD44" w:rsidR="002D4767" w:rsidRDefault="002D4767" w:rsidP="002D4767">
            <w:pPr>
              <w:jc w:val="center"/>
            </w:pPr>
            <w:r>
              <w:t>Июль 2020 года. Даты уточняются.</w:t>
            </w:r>
          </w:p>
        </w:tc>
      </w:tr>
      <w:tr w:rsidR="002D4767" w:rsidRPr="009B52D9" w14:paraId="326025EB" w14:textId="77777777" w:rsidTr="00844E68">
        <w:tc>
          <w:tcPr>
            <w:tcW w:w="14488" w:type="dxa"/>
            <w:gridSpan w:val="6"/>
          </w:tcPr>
          <w:p w14:paraId="69671366" w14:textId="40AFC913" w:rsidR="002D4767" w:rsidRPr="00F029D9" w:rsidRDefault="002D4767" w:rsidP="002D4767">
            <w:pPr>
              <w:jc w:val="center"/>
              <w:rPr>
                <w:b/>
              </w:rPr>
            </w:pPr>
            <w:r w:rsidRPr="00F029D9">
              <w:rPr>
                <w:b/>
              </w:rPr>
              <w:t>МАГИСТРАТУРА</w:t>
            </w:r>
          </w:p>
        </w:tc>
      </w:tr>
      <w:tr w:rsidR="002D4767" w:rsidRPr="009B52D9" w14:paraId="655869DD" w14:textId="77777777" w:rsidTr="00F029D9">
        <w:tc>
          <w:tcPr>
            <w:tcW w:w="1872" w:type="dxa"/>
            <w:vMerge w:val="restart"/>
          </w:tcPr>
          <w:p w14:paraId="7A146E8C" w14:textId="7CE1F99A" w:rsidR="002D4767" w:rsidRPr="00F029D9" w:rsidRDefault="002D4767" w:rsidP="002D4767">
            <w:pPr>
              <w:rPr>
                <w:b/>
              </w:rPr>
            </w:pPr>
            <w:r w:rsidRPr="00F029D9">
              <w:rPr>
                <w:b/>
              </w:rPr>
              <w:t xml:space="preserve">27.04.05 </w:t>
            </w:r>
            <w:proofErr w:type="spellStart"/>
            <w:r w:rsidRPr="00F029D9">
              <w:rPr>
                <w:b/>
              </w:rPr>
              <w:t>Инноватика</w:t>
            </w:r>
            <w:proofErr w:type="spellEnd"/>
          </w:p>
          <w:p w14:paraId="41E392D7" w14:textId="6FCF5455" w:rsidR="002D4767" w:rsidRPr="009B52D9" w:rsidRDefault="002D4767" w:rsidP="002D4767"/>
        </w:tc>
        <w:tc>
          <w:tcPr>
            <w:tcW w:w="2551" w:type="dxa"/>
          </w:tcPr>
          <w:p w14:paraId="2DF25203" w14:textId="1C8E1DA3" w:rsidR="002D4767" w:rsidRDefault="002D4767" w:rsidP="002D4767">
            <w:proofErr w:type="spellStart"/>
            <w:r w:rsidRPr="00F029D9">
              <w:rPr>
                <w:b/>
              </w:rPr>
              <w:t>Инноватика</w:t>
            </w:r>
            <w:proofErr w:type="spellEnd"/>
            <w:r>
              <w:t xml:space="preserve"> (тест с оценкой по предмету Менеджмент)</w:t>
            </w:r>
          </w:p>
          <w:p w14:paraId="52850743" w14:textId="39748775" w:rsidR="002D4767" w:rsidRPr="009B52D9" w:rsidRDefault="002D4767" w:rsidP="002D4767">
            <w:pPr>
              <w:spacing w:before="120"/>
            </w:pPr>
          </w:p>
        </w:tc>
        <w:tc>
          <w:tcPr>
            <w:tcW w:w="2410" w:type="dxa"/>
          </w:tcPr>
          <w:p w14:paraId="60C0E10D" w14:textId="79188792" w:rsidR="002D4767" w:rsidRDefault="002D4767" w:rsidP="002D4767">
            <w:r>
              <w:t>Начало в 10.00</w:t>
            </w:r>
            <w:r>
              <w:t>. Продолжительность120 минут</w:t>
            </w:r>
          </w:p>
          <w:p w14:paraId="58F092E1" w14:textId="77777777" w:rsidR="002D4767" w:rsidRDefault="002D4767" w:rsidP="002D4767"/>
          <w:p w14:paraId="1313C02C" w14:textId="77777777" w:rsidR="002D4767" w:rsidRDefault="002D4767" w:rsidP="002D4767"/>
          <w:p w14:paraId="5E582AFC" w14:textId="77777777" w:rsidR="002D4767" w:rsidRDefault="002D4767" w:rsidP="002D4767"/>
          <w:p w14:paraId="54748847" w14:textId="77777777" w:rsidR="002D4767" w:rsidRPr="009B52D9" w:rsidRDefault="002D4767" w:rsidP="002D4767"/>
        </w:tc>
        <w:tc>
          <w:tcPr>
            <w:tcW w:w="2268" w:type="dxa"/>
          </w:tcPr>
          <w:p w14:paraId="7556DD8E" w14:textId="77777777" w:rsidR="002D4767" w:rsidRDefault="002D4767" w:rsidP="002D4767">
            <w:pPr>
              <w:jc w:val="center"/>
              <w:rPr>
                <w:rStyle w:val="a5"/>
                <w:bCs/>
                <w:color w:val="auto"/>
                <w:bdr w:val="none" w:sz="0" w:space="0" w:color="auto" w:frame="1"/>
                <w:lang w:val="en-US"/>
              </w:rPr>
            </w:pPr>
            <w:r w:rsidRPr="008E76BF">
              <w:rPr>
                <w:lang w:val="en-US"/>
              </w:rPr>
              <w:t xml:space="preserve">Zoom, </w:t>
            </w:r>
            <w:hyperlink r:id="rId4" w:history="1">
              <w:r w:rsidRPr="008E76BF">
                <w:rPr>
                  <w:rStyle w:val="a5"/>
                  <w:bCs/>
                  <w:color w:val="auto"/>
                  <w:bdr w:val="none" w:sz="0" w:space="0" w:color="auto" w:frame="1"/>
                  <w:lang w:val="en-US"/>
                </w:rPr>
                <w:t>https://hsmi.msu.ru/sdo</w:t>
              </w:r>
            </w:hyperlink>
          </w:p>
          <w:p w14:paraId="207E992F" w14:textId="77777777" w:rsidR="002D4767" w:rsidRDefault="002D4767" w:rsidP="002D4767">
            <w:pPr>
              <w:jc w:val="center"/>
              <w:rPr>
                <w:rStyle w:val="a5"/>
                <w:bCs/>
                <w:color w:val="auto"/>
                <w:bdr w:val="none" w:sz="0" w:space="0" w:color="auto" w:frame="1"/>
                <w:lang w:val="en-US"/>
              </w:rPr>
            </w:pPr>
          </w:p>
          <w:p w14:paraId="159CFE10" w14:textId="5EB65647" w:rsidR="002D4767" w:rsidRPr="005D41DF" w:rsidRDefault="002D4767" w:rsidP="002D4767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14:paraId="203BA118" w14:textId="77777777" w:rsidR="002D4767" w:rsidRDefault="002D4767" w:rsidP="002D4767">
            <w:r>
              <w:t>25 июня 2020</w:t>
            </w:r>
          </w:p>
          <w:p w14:paraId="2A9FDB8E" w14:textId="77777777" w:rsidR="002D4767" w:rsidRDefault="002D4767" w:rsidP="002D4767"/>
          <w:p w14:paraId="77C0162C" w14:textId="77777777" w:rsidR="002D4767" w:rsidRDefault="002D4767" w:rsidP="002D4767"/>
          <w:p w14:paraId="01A0911B" w14:textId="77777777" w:rsidR="002D4767" w:rsidRDefault="002D4767" w:rsidP="002D4767"/>
          <w:p w14:paraId="42CB5F5D" w14:textId="03C25F14" w:rsidR="002D4767" w:rsidRPr="009B52D9" w:rsidRDefault="002D4767" w:rsidP="002D4767"/>
        </w:tc>
        <w:tc>
          <w:tcPr>
            <w:tcW w:w="2835" w:type="dxa"/>
          </w:tcPr>
          <w:p w14:paraId="6484C658" w14:textId="77777777" w:rsidR="002D4767" w:rsidRDefault="002D4767" w:rsidP="002D4767">
            <w:r>
              <w:t>16 июля 2020</w:t>
            </w:r>
          </w:p>
          <w:p w14:paraId="54B9FB41" w14:textId="77777777" w:rsidR="002D4767" w:rsidRDefault="002D4767" w:rsidP="002D4767"/>
          <w:p w14:paraId="07EB6026" w14:textId="77777777" w:rsidR="002D4767" w:rsidRDefault="002D4767" w:rsidP="002D4767"/>
          <w:p w14:paraId="0F164B6E" w14:textId="23DFAD47" w:rsidR="002D4767" w:rsidRPr="009B52D9" w:rsidRDefault="002D4767" w:rsidP="002D4767"/>
        </w:tc>
      </w:tr>
      <w:tr w:rsidR="002D4767" w:rsidRPr="002D4767" w14:paraId="548401F2" w14:textId="77777777" w:rsidTr="00F029D9">
        <w:tc>
          <w:tcPr>
            <w:tcW w:w="1872" w:type="dxa"/>
            <w:vMerge/>
          </w:tcPr>
          <w:p w14:paraId="3797963A" w14:textId="77777777" w:rsidR="002D4767" w:rsidRPr="00F029D9" w:rsidRDefault="002D4767" w:rsidP="002D4767">
            <w:pPr>
              <w:rPr>
                <w:b/>
              </w:rPr>
            </w:pPr>
          </w:p>
        </w:tc>
        <w:tc>
          <w:tcPr>
            <w:tcW w:w="2551" w:type="dxa"/>
          </w:tcPr>
          <w:p w14:paraId="4D6B0F21" w14:textId="467D591D" w:rsidR="002D4767" w:rsidRPr="00F029D9" w:rsidRDefault="002D4767" w:rsidP="002D4767">
            <w:pPr>
              <w:rPr>
                <w:b/>
              </w:rPr>
            </w:pPr>
            <w:r w:rsidRPr="00F029D9">
              <w:rPr>
                <w:b/>
              </w:rPr>
              <w:t>Русский язык</w:t>
            </w:r>
            <w:r>
              <w:t xml:space="preserve"> (тест и собеседование без оценки на определение уровня подготовки по русскому языку)</w:t>
            </w:r>
          </w:p>
        </w:tc>
        <w:tc>
          <w:tcPr>
            <w:tcW w:w="2410" w:type="dxa"/>
          </w:tcPr>
          <w:p w14:paraId="15C26C02" w14:textId="77777777" w:rsidR="002D4767" w:rsidRDefault="002D4767" w:rsidP="002D4767">
            <w:r>
              <w:t>Начало в 10.00. Продолжительность120 минут</w:t>
            </w:r>
          </w:p>
          <w:p w14:paraId="1F303996" w14:textId="77777777" w:rsidR="002D4767" w:rsidRDefault="002D4767" w:rsidP="002D4767"/>
        </w:tc>
        <w:tc>
          <w:tcPr>
            <w:tcW w:w="2268" w:type="dxa"/>
          </w:tcPr>
          <w:p w14:paraId="48792590" w14:textId="77777777" w:rsidR="002D4767" w:rsidRDefault="002D4767" w:rsidP="002D4767">
            <w:pPr>
              <w:jc w:val="center"/>
              <w:rPr>
                <w:rStyle w:val="a5"/>
                <w:bCs/>
                <w:color w:val="auto"/>
                <w:bdr w:val="none" w:sz="0" w:space="0" w:color="auto" w:frame="1"/>
                <w:lang w:val="en-US"/>
              </w:rPr>
            </w:pPr>
            <w:r w:rsidRPr="008E76BF">
              <w:rPr>
                <w:lang w:val="en-US"/>
              </w:rPr>
              <w:t xml:space="preserve">Zoom, </w:t>
            </w:r>
            <w:hyperlink r:id="rId5" w:history="1">
              <w:r w:rsidRPr="008E76BF">
                <w:rPr>
                  <w:rStyle w:val="a5"/>
                  <w:bCs/>
                  <w:color w:val="auto"/>
                  <w:bdr w:val="none" w:sz="0" w:space="0" w:color="auto" w:frame="1"/>
                  <w:lang w:val="en-US"/>
                </w:rPr>
                <w:t>https://hsmi.msu.ru/sdo</w:t>
              </w:r>
            </w:hyperlink>
          </w:p>
          <w:p w14:paraId="1418BB8F" w14:textId="13E027A8" w:rsidR="002D4767" w:rsidRPr="002D4767" w:rsidRDefault="002D4767" w:rsidP="002D4767">
            <w:pPr>
              <w:rPr>
                <w:lang w:val="en-US"/>
              </w:rPr>
            </w:pPr>
          </w:p>
          <w:p w14:paraId="181DE5BE" w14:textId="77777777" w:rsidR="002D4767" w:rsidRPr="002D4767" w:rsidRDefault="002D4767" w:rsidP="002D4767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14:paraId="5701D3AF" w14:textId="77777777" w:rsidR="002D4767" w:rsidRDefault="002D4767" w:rsidP="002D4767"/>
          <w:p w14:paraId="4E0370FB" w14:textId="52C63AE9" w:rsidR="002D4767" w:rsidRPr="002D4767" w:rsidRDefault="002D4767" w:rsidP="002D4767">
            <w:pPr>
              <w:rPr>
                <w:lang w:val="en-US"/>
              </w:rPr>
            </w:pPr>
            <w:r>
              <w:t>25 и 26 июня 2020</w:t>
            </w:r>
          </w:p>
        </w:tc>
        <w:tc>
          <w:tcPr>
            <w:tcW w:w="2835" w:type="dxa"/>
          </w:tcPr>
          <w:p w14:paraId="57074672" w14:textId="77777777" w:rsidR="002D4767" w:rsidRDefault="002D4767" w:rsidP="002D4767"/>
          <w:p w14:paraId="7512278B" w14:textId="4D267275" w:rsidR="002D4767" w:rsidRPr="002D4767" w:rsidRDefault="002D4767" w:rsidP="002D4767">
            <w:pPr>
              <w:rPr>
                <w:lang w:val="en-US"/>
              </w:rPr>
            </w:pPr>
            <w:r>
              <w:t>16 и 17 июля 2020</w:t>
            </w:r>
          </w:p>
        </w:tc>
      </w:tr>
    </w:tbl>
    <w:p w14:paraId="0BE23840" w14:textId="203FAB64" w:rsidR="009B52D9" w:rsidRPr="002D4767" w:rsidRDefault="009B52D9" w:rsidP="009B52D9">
      <w:pPr>
        <w:rPr>
          <w:sz w:val="28"/>
          <w:szCs w:val="28"/>
          <w:lang w:val="en-US"/>
        </w:rPr>
      </w:pPr>
      <w:r w:rsidRPr="002D4767">
        <w:rPr>
          <w:sz w:val="28"/>
          <w:szCs w:val="28"/>
          <w:lang w:val="en-US"/>
        </w:rPr>
        <w:t xml:space="preserve"> </w:t>
      </w:r>
    </w:p>
    <w:p w14:paraId="644FC76B" w14:textId="77777777" w:rsidR="00BE45A8" w:rsidRPr="002D4767" w:rsidRDefault="00BE45A8">
      <w:pPr>
        <w:rPr>
          <w:sz w:val="20"/>
          <w:szCs w:val="20"/>
          <w:lang w:val="en-US"/>
        </w:rPr>
      </w:pPr>
    </w:p>
    <w:sectPr w:rsidR="00BE45A8" w:rsidRPr="002D4767" w:rsidSect="009B52D9">
      <w:pgSz w:w="16838" w:h="11906" w:orient="landscape"/>
      <w:pgMar w:top="1021" w:right="851" w:bottom="851" w:left="1843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D9"/>
    <w:rsid w:val="00061370"/>
    <w:rsid w:val="000C3D4C"/>
    <w:rsid w:val="00294654"/>
    <w:rsid w:val="002D4767"/>
    <w:rsid w:val="004C1355"/>
    <w:rsid w:val="004D3B70"/>
    <w:rsid w:val="005C33B2"/>
    <w:rsid w:val="005D41DF"/>
    <w:rsid w:val="00617EF8"/>
    <w:rsid w:val="006F6B59"/>
    <w:rsid w:val="00753177"/>
    <w:rsid w:val="007B7C9B"/>
    <w:rsid w:val="007E4258"/>
    <w:rsid w:val="00800F86"/>
    <w:rsid w:val="00867076"/>
    <w:rsid w:val="008E76BF"/>
    <w:rsid w:val="009B52D9"/>
    <w:rsid w:val="00A3346C"/>
    <w:rsid w:val="00AA3F7E"/>
    <w:rsid w:val="00BE45A8"/>
    <w:rsid w:val="00C04BEC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8CDD"/>
  <w15:docId w15:val="{B7840780-C39C-4DAF-A271-E554D07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76BF"/>
    <w:rPr>
      <w:b/>
      <w:bCs/>
    </w:rPr>
  </w:style>
  <w:style w:type="character" w:styleId="a5">
    <w:name w:val="Hyperlink"/>
    <w:basedOn w:val="a0"/>
    <w:uiPriority w:val="99"/>
    <w:semiHidden/>
    <w:unhideWhenUsed/>
    <w:rsid w:val="008E7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smi.msu.ru/sdo" TargetMode="External"/><Relationship Id="rId4" Type="http://schemas.openxmlformats.org/officeDocument/2006/relationships/hyperlink" Target="https://hsmi.msu.ru/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Виктория Печковская</cp:lastModifiedBy>
  <cp:revision>3</cp:revision>
  <cp:lastPrinted>2020-05-25T12:35:00Z</cp:lastPrinted>
  <dcterms:created xsi:type="dcterms:W3CDTF">2020-05-28T11:38:00Z</dcterms:created>
  <dcterms:modified xsi:type="dcterms:W3CDTF">2020-05-28T11:56:00Z</dcterms:modified>
</cp:coreProperties>
</file>