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98" w:rsidRDefault="00F01679" w:rsidP="00AB68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981325" cy="1047750"/>
            <wp:effectExtent l="0" t="0" r="9525" b="0"/>
            <wp:docPr id="1" name="Рисунок 1" descr="C:\Users\HP\Desktop\2017-2018 учебный год\2018\Реклама-новости\ВШУИ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17-2018 учебный год\2018\Реклама-новости\ВШУИ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682B" w:rsidRPr="007D5FD3" w:rsidRDefault="00AB682B" w:rsidP="00AB68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FD3">
        <w:rPr>
          <w:rFonts w:ascii="Times New Roman" w:hAnsi="Times New Roman" w:cs="Times New Roman"/>
          <w:b/>
          <w:bCs/>
          <w:sz w:val="24"/>
          <w:szCs w:val="24"/>
        </w:rPr>
        <w:t>ВЫСШАЯ ШКОЛА УПРАВЛЕНИЯ И ИННОВАЦИЙ</w:t>
      </w:r>
    </w:p>
    <w:p w:rsidR="00AB682B" w:rsidRDefault="00AB682B" w:rsidP="00AB68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FD3">
        <w:rPr>
          <w:rFonts w:ascii="Times New Roman" w:hAnsi="Times New Roman" w:cs="Times New Roman"/>
          <w:b/>
          <w:bCs/>
          <w:sz w:val="24"/>
          <w:szCs w:val="24"/>
        </w:rPr>
        <w:t>МГУ имени М.В.ЛОМОНОСОВА</w:t>
      </w:r>
    </w:p>
    <w:p w:rsidR="00AB682B" w:rsidRPr="007D5FD3" w:rsidRDefault="00AB682B" w:rsidP="00AB68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Защита диссертаций профессорско-преподавательским составом в 2019 г.</w:t>
      </w:r>
    </w:p>
    <w:p w:rsidR="00AB682B" w:rsidRDefault="00AB682B" w:rsidP="00AB68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</w:pPr>
    </w:p>
    <w:p w:rsidR="00AB682B" w:rsidRDefault="00AB682B" w:rsidP="00AB682B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</w:pPr>
      <w:r w:rsidRPr="0083773D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Автор:</w:t>
      </w:r>
      <w:r w:rsidRPr="0083773D">
        <w:rPr>
          <w:rFonts w:ascii="Times New Roman" w:hAnsi="Times New Roman" w:cs="Times New Roman"/>
          <w:color w:val="222222"/>
          <w:sz w:val="24"/>
          <w:szCs w:val="24"/>
        </w:rPr>
        <w:t> </w:t>
      </w:r>
      <w:hyperlink r:id="rId6" w:tooltip="Маслов Сергей Евгеньевич (перейти на страницу сотрудника)" w:history="1">
        <w:r w:rsidRPr="00AB682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МАСЛОВ СЕРГЕЙ ЕВГЕНЬЕВИЧ</w:t>
        </w:r>
      </w:hyperlink>
    </w:p>
    <w:p w:rsidR="00AB682B" w:rsidRPr="00AB682B" w:rsidRDefault="00AB682B" w:rsidP="00AB68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Преподаватель Факультета</w:t>
      </w:r>
    </w:p>
    <w:p w:rsidR="0083773D" w:rsidRPr="0083773D" w:rsidRDefault="0083773D" w:rsidP="008377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773D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3773D">
        <w:rPr>
          <w:rFonts w:ascii="Times New Roman" w:hAnsi="Times New Roman" w:cs="Times New Roman"/>
          <w:b/>
          <w:bCs/>
          <w:sz w:val="24"/>
          <w:szCs w:val="24"/>
        </w:rPr>
        <w:t>Методы и модели управления запасами в условиях неопределённости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3773D" w:rsidRPr="00AB682B" w:rsidRDefault="0083773D" w:rsidP="00837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73D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Научный руководитель:</w:t>
      </w:r>
      <w:r w:rsidRPr="0083773D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AB682B">
        <w:rPr>
          <w:rFonts w:ascii="Times New Roman" w:hAnsi="Times New Roman" w:cs="Times New Roman"/>
          <w:color w:val="222222"/>
          <w:sz w:val="24"/>
          <w:szCs w:val="24"/>
        </w:rPr>
        <w:t xml:space="preserve">д.т.н., профессор </w:t>
      </w:r>
      <w:hyperlink r:id="rId7" w:tooltip="Косоруков Олег Анатольевич (перейти на страницу сотрудника)" w:history="1">
        <w:r w:rsidRPr="00AB682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Косоруков О.А.</w:t>
        </w:r>
      </w:hyperlink>
    </w:p>
    <w:p w:rsidR="0083773D" w:rsidRPr="0083773D" w:rsidRDefault="0083773D" w:rsidP="00837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3773D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Дата защиты:</w:t>
      </w:r>
      <w:r w:rsidRPr="0083773D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83773D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26 июня 2019 года</w:t>
      </w:r>
    </w:p>
    <w:p w:rsidR="0083773D" w:rsidRPr="00AB682B" w:rsidRDefault="0083773D" w:rsidP="00837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73D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Шифр диссертационного совета:</w:t>
      </w:r>
      <w:r w:rsidRPr="0083773D">
        <w:rPr>
          <w:rFonts w:ascii="Times New Roman" w:hAnsi="Times New Roman" w:cs="Times New Roman"/>
          <w:color w:val="222222"/>
          <w:sz w:val="24"/>
          <w:szCs w:val="24"/>
        </w:rPr>
        <w:t> </w:t>
      </w:r>
      <w:hyperlink r:id="rId8" w:tooltip="Перейти на страницу диссертационного совета" w:history="1">
        <w:r w:rsidRPr="00AB682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Д 212.196.15</w:t>
        </w:r>
      </w:hyperlink>
    </w:p>
    <w:p w:rsidR="0083773D" w:rsidRPr="0083773D" w:rsidRDefault="0083773D" w:rsidP="00837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3773D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Организация:</w:t>
      </w:r>
      <w:r w:rsidRPr="0083773D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83773D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Российский экономический университет имени Г.В. Плеханова</w:t>
      </w:r>
    </w:p>
    <w:p w:rsidR="0083773D" w:rsidRPr="0083773D" w:rsidRDefault="0083773D" w:rsidP="00837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3773D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Область знаний:</w:t>
      </w:r>
      <w:r w:rsidRPr="0083773D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83773D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Экономика</w:t>
      </w:r>
    </w:p>
    <w:p w:rsidR="0083773D" w:rsidRPr="0083773D" w:rsidRDefault="0083773D" w:rsidP="00837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3773D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Специальность:</w:t>
      </w:r>
      <w:r w:rsidRPr="0083773D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83773D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08.00.13 - Математические и инструментальные методы экономики</w:t>
      </w:r>
    </w:p>
    <w:p w:rsidR="0083773D" w:rsidRPr="0083773D" w:rsidRDefault="0083773D" w:rsidP="00837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3773D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Тип диссертации:</w:t>
      </w:r>
      <w:r w:rsidRPr="0083773D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83773D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Кандидатская</w:t>
      </w:r>
    </w:p>
    <w:p w:rsidR="0083773D" w:rsidRPr="0083773D" w:rsidRDefault="0083773D" w:rsidP="00837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3773D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Ведущая организация:</w:t>
      </w:r>
      <w:r w:rsidRPr="0083773D">
        <w:rPr>
          <w:rFonts w:ascii="Times New Roman" w:hAnsi="Times New Roman" w:cs="Times New Roman"/>
          <w:color w:val="222222"/>
          <w:sz w:val="24"/>
          <w:szCs w:val="24"/>
        </w:rPr>
        <w:t xml:space="preserve"> ФГБОУ </w:t>
      </w:r>
      <w:proofErr w:type="gramStart"/>
      <w:r w:rsidRPr="0083773D">
        <w:rPr>
          <w:rFonts w:ascii="Times New Roman" w:hAnsi="Times New Roman" w:cs="Times New Roman"/>
          <w:color w:val="222222"/>
          <w:sz w:val="24"/>
          <w:szCs w:val="24"/>
        </w:rPr>
        <w:t>ВО</w:t>
      </w:r>
      <w:proofErr w:type="gramEnd"/>
      <w:r w:rsidRPr="0083773D">
        <w:rPr>
          <w:rFonts w:ascii="Times New Roman" w:hAnsi="Times New Roman" w:cs="Times New Roman"/>
          <w:color w:val="222222"/>
          <w:sz w:val="24"/>
          <w:szCs w:val="24"/>
        </w:rPr>
        <w:t xml:space="preserve"> «Московский государственный технический университет имени Н. Э. Баумана</w:t>
      </w:r>
    </w:p>
    <w:p w:rsidR="0083773D" w:rsidRPr="0083773D" w:rsidRDefault="0083773D" w:rsidP="00837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3773D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Организация, в которой выполнялась работа:</w:t>
      </w:r>
      <w:r w:rsidRPr="0083773D">
        <w:rPr>
          <w:rFonts w:ascii="Times New Roman" w:hAnsi="Times New Roman" w:cs="Times New Roman"/>
          <w:color w:val="222222"/>
          <w:sz w:val="24"/>
          <w:szCs w:val="24"/>
        </w:rPr>
        <w:t> ФГБОУ ВО «РЭУ им Г. В. Плеханова»</w:t>
      </w:r>
    </w:p>
    <w:p w:rsidR="0083773D" w:rsidRPr="0083773D" w:rsidRDefault="0083773D" w:rsidP="00837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3773D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Оппоненты:</w:t>
      </w:r>
      <w:r w:rsidRPr="0083773D">
        <w:rPr>
          <w:rFonts w:ascii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B68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fldChar w:fldCharType="begin"/>
      </w:r>
      <w:r w:rsidRPr="00AB68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instrText xml:space="preserve"> HYPERLINK "https://istina.msu.ru/workers/275164664/" \o "Бродецкий Геннадий Леонидович (перейти на страницу сотрудника)" </w:instrText>
      </w:r>
      <w:r w:rsidRPr="00AB68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fldChar w:fldCharType="separate"/>
      </w:r>
      <w:r w:rsidRPr="00AB682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Бродецкий</w:t>
      </w:r>
      <w:proofErr w:type="spellEnd"/>
      <w:r w:rsidRPr="00AB682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Геннадий Леонидович</w:t>
      </w:r>
      <w:r w:rsidRPr="00AB68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fldChar w:fldCharType="end"/>
      </w:r>
      <w:r w:rsidRPr="00AB68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 </w:t>
      </w:r>
      <w:hyperlink r:id="rId9" w:tooltip="Ильин Игорь Васильевич (перейти на страницу сотрудника)" w:history="1">
        <w:r w:rsidRPr="00AB682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Ильин Игорь Васильевич</w:t>
        </w:r>
      </w:hyperlink>
    </w:p>
    <w:p w:rsidR="0083773D" w:rsidRPr="0083773D" w:rsidRDefault="0083773D" w:rsidP="00837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3773D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Аннотация:</w:t>
      </w:r>
    </w:p>
    <w:p w:rsidR="0083773D" w:rsidRPr="0083773D" w:rsidRDefault="0083773D" w:rsidP="0083773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83773D">
        <w:rPr>
          <w:color w:val="222222"/>
        </w:rPr>
        <w:t>Объект исследования: система управления товарными запасами предприятия. Предмет: модели и методы оптимизации процессов управления запасами предприятия в условиях неопределённости. Методы исследования: методы математического анализа, теории оптимизации, финансового анализа, математического программирования, теория вероятностей и математической статистики, методы оптимизационного моделирования.</w:t>
      </w:r>
    </w:p>
    <w:p w:rsidR="0083773D" w:rsidRDefault="0083773D" w:rsidP="0083773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222222"/>
          <w:sz w:val="27"/>
          <w:szCs w:val="27"/>
        </w:rPr>
      </w:pPr>
    </w:p>
    <w:p w:rsidR="0083773D" w:rsidRDefault="0083773D"/>
    <w:sectPr w:rsidR="0083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3"/>
    <w:rsid w:val="000857F6"/>
    <w:rsid w:val="007977D3"/>
    <w:rsid w:val="007C5B98"/>
    <w:rsid w:val="0083773D"/>
    <w:rsid w:val="00AB682B"/>
    <w:rsid w:val="00BF3EEF"/>
    <w:rsid w:val="00E31CE1"/>
    <w:rsid w:val="00F0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773D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83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773D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83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dissertation_councils/councils/1568322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tina.msu.ru/workers/178970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tina.msu.ru/workers/26464159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workers/2751646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2020-02-13T10:59:00Z</dcterms:created>
  <dcterms:modified xsi:type="dcterms:W3CDTF">2020-02-13T11:03:00Z</dcterms:modified>
</cp:coreProperties>
</file>