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8AF5" w14:textId="2EA65D99" w:rsidR="0000335E" w:rsidRDefault="006572DB" w:rsidP="006572DB">
      <w:pPr>
        <w:jc w:val="center"/>
        <w:rPr>
          <w:b/>
          <w:bCs/>
        </w:rPr>
      </w:pPr>
      <w:bookmarkStart w:id="0" w:name="_GoBack"/>
      <w:bookmarkEnd w:id="0"/>
      <w:r w:rsidRPr="006572DB">
        <w:rPr>
          <w:b/>
          <w:bCs/>
        </w:rPr>
        <w:t>Правила проведения собеседования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602F72D3" w14:textId="3DEE1B2A" w:rsidR="006572DB" w:rsidRDefault="00C464A7" w:rsidP="006572DB">
      <w:pPr>
        <w:ind w:firstLine="709"/>
      </w:pPr>
      <w:r>
        <w:t>5</w:t>
      </w:r>
      <w:r w:rsidR="006572DB">
        <w:t>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58E6636C" w:rsidR="006572DB" w:rsidRDefault="00C464A7" w:rsidP="006572DB">
      <w:pPr>
        <w:ind w:firstLine="709"/>
      </w:pPr>
      <w:r>
        <w:t>6</w:t>
      </w:r>
      <w:r w:rsidR="006572DB">
        <w:t xml:space="preserve">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636E9B21" w:rsidR="006572DB" w:rsidRDefault="006572DB" w:rsidP="006572DB">
      <w:pPr>
        <w:ind w:firstLine="709"/>
      </w:pPr>
      <w:r>
        <w:t>7. Во время экзамена запрещается использовать вспомогательные материалы (учебники, справочники, словари и др.), в т.ч.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35518E84" w:rsidR="006572DB" w:rsidRPr="006572DB" w:rsidRDefault="006572DB" w:rsidP="006572DB">
      <w:pPr>
        <w:ind w:firstLine="709"/>
      </w:pPr>
      <w:r>
        <w:t>8. Оценки за экзамен будут вывешены на сайте приемной комиссии факультета</w:t>
      </w:r>
      <w:r w:rsidR="0084489F">
        <w:t xml:space="preserve"> вычислительной математики и кибернетики </w:t>
      </w:r>
      <w:hyperlink r:id="rId4" w:history="1">
        <w:r w:rsidR="0084489F">
          <w:rPr>
            <w:rStyle w:val="a3"/>
          </w:rPr>
          <w:t>https://pk.cs.msu.ru//</w:t>
        </w:r>
      </w:hyperlink>
      <w:r>
        <w:t>.</w:t>
      </w:r>
    </w:p>
    <w:sectPr w:rsidR="006572DB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C"/>
    <w:rsid w:val="000C24CB"/>
    <w:rsid w:val="00170DA0"/>
    <w:rsid w:val="00314722"/>
    <w:rsid w:val="004E3CDD"/>
    <w:rsid w:val="00570A70"/>
    <w:rsid w:val="006572DB"/>
    <w:rsid w:val="007D48DB"/>
    <w:rsid w:val="0084489F"/>
    <w:rsid w:val="00864BB4"/>
    <w:rsid w:val="00A107E3"/>
    <w:rsid w:val="00A7657C"/>
    <w:rsid w:val="00AF45F6"/>
    <w:rsid w:val="00C464A7"/>
    <w:rsid w:val="00CB1E3C"/>
    <w:rsid w:val="00E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  <w15:chartTrackingRefBased/>
  <w15:docId w15:val="{C78137D9-98EA-4249-936E-F932AAF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  <w:style w:type="character" w:styleId="a4">
    <w:name w:val="FollowedHyperlink"/>
    <w:basedOn w:val="a0"/>
    <w:uiPriority w:val="99"/>
    <w:semiHidden/>
    <w:unhideWhenUsed/>
    <w:rsid w:val="00844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.cs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Савельев</dc:creator>
  <cp:keywords/>
  <dc:description/>
  <cp:lastModifiedBy>Виктория Печковская</cp:lastModifiedBy>
  <cp:revision>2</cp:revision>
  <dcterms:created xsi:type="dcterms:W3CDTF">2020-06-21T15:50:00Z</dcterms:created>
  <dcterms:modified xsi:type="dcterms:W3CDTF">2020-06-21T15:50:00Z</dcterms:modified>
</cp:coreProperties>
</file>