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C8AF5" w14:textId="2EA65D99" w:rsidR="0000335E" w:rsidRDefault="006572DB" w:rsidP="006572DB">
      <w:pPr>
        <w:jc w:val="center"/>
        <w:rPr>
          <w:b/>
          <w:bCs/>
        </w:rPr>
      </w:pPr>
      <w:r w:rsidRPr="006572DB">
        <w:rPr>
          <w:b/>
          <w:bCs/>
        </w:rPr>
        <w:t>Правила проведения собеседования</w:t>
      </w:r>
    </w:p>
    <w:p w14:paraId="54671433" w14:textId="4107B934" w:rsidR="00441E8A" w:rsidRDefault="00441E8A" w:rsidP="006572DB">
      <w:pPr>
        <w:jc w:val="center"/>
        <w:rPr>
          <w:b/>
          <w:bCs/>
        </w:rPr>
      </w:pPr>
      <w:r>
        <w:rPr>
          <w:b/>
          <w:bCs/>
        </w:rPr>
        <w:t>по русскому языку иностранных абитуриентов</w:t>
      </w:r>
      <w:bookmarkStart w:id="0" w:name="_GoBack"/>
      <w:bookmarkEnd w:id="0"/>
    </w:p>
    <w:p w14:paraId="3F6186E8" w14:textId="1B815856" w:rsidR="006572DB" w:rsidRDefault="006572DB" w:rsidP="006572DB">
      <w:pPr>
        <w:jc w:val="center"/>
        <w:rPr>
          <w:b/>
          <w:bCs/>
        </w:rPr>
      </w:pPr>
    </w:p>
    <w:p w14:paraId="4C269DDA" w14:textId="52F631BA" w:rsidR="006572DB" w:rsidRPr="006572DB" w:rsidRDefault="006572DB" w:rsidP="006572DB">
      <w:pPr>
        <w:jc w:val="center"/>
      </w:pPr>
      <w:r w:rsidRPr="006572DB">
        <w:t>Уважаемый абитуриент!</w:t>
      </w:r>
    </w:p>
    <w:p w14:paraId="284183BF" w14:textId="757CD594" w:rsidR="006572DB" w:rsidRDefault="006572DB" w:rsidP="006572DB">
      <w:pPr>
        <w:ind w:firstLine="709"/>
      </w:pPr>
      <w:r>
        <w:t xml:space="preserve">1. Собеседование будет проводиться на платформе </w:t>
      </w:r>
      <w:r>
        <w:rPr>
          <w:lang w:val="en-US"/>
        </w:rPr>
        <w:t>Zoom</w:t>
      </w:r>
      <w:r>
        <w:t>.</w:t>
      </w:r>
    </w:p>
    <w:p w14:paraId="49AF7E15" w14:textId="74537E66" w:rsidR="006572DB" w:rsidRDefault="006572DB" w:rsidP="006572DB">
      <w:pPr>
        <w:ind w:firstLine="709"/>
      </w:pPr>
      <w:r>
        <w:t>2. На Вашем устройстве должны работать видеокамера и микрофон. Если на Вашем устройстве отсутствуют или не работают видеокамера или микрофон, Вы не сможете принять участие в экзамене.</w:t>
      </w:r>
    </w:p>
    <w:p w14:paraId="4224FC86" w14:textId="6670D3F8" w:rsidR="006572DB" w:rsidRDefault="006572DB" w:rsidP="006572DB">
      <w:pPr>
        <w:ind w:firstLine="709"/>
      </w:pPr>
      <w:r>
        <w:t>3. Для участия в экзамене в качестве устройства лучше использовать персональный компьютер или ноутбук. Использовать смартфон нежелательно.</w:t>
      </w:r>
    </w:p>
    <w:p w14:paraId="087EEB1B" w14:textId="77777777" w:rsidR="006572DB" w:rsidRDefault="006572DB" w:rsidP="006572DB">
      <w:pPr>
        <w:ind w:firstLine="709"/>
      </w:pPr>
      <w:r>
        <w:t xml:space="preserve">4. За день до экзамена на почту, с которой Вы регистрировались в </w:t>
      </w:r>
      <w:r>
        <w:rPr>
          <w:lang w:val="en-US"/>
        </w:rPr>
        <w:t>web</w:t>
      </w:r>
      <w:r>
        <w:t xml:space="preserve">-анкете, будет прислано приглашение на конференцию в </w:t>
      </w:r>
      <w:r>
        <w:rPr>
          <w:lang w:val="en-US"/>
        </w:rPr>
        <w:t>Zoom</w:t>
      </w:r>
      <w:r>
        <w:t xml:space="preserve"> и пароль для входа, а также дата и время экзамена. </w:t>
      </w:r>
    </w:p>
    <w:p w14:paraId="528D6FAE" w14:textId="16C5FFD1" w:rsidR="006572DB" w:rsidRDefault="006572DB" w:rsidP="006572DB">
      <w:pPr>
        <w:ind w:firstLine="709"/>
      </w:pPr>
      <w:r>
        <w:t xml:space="preserve">Внимание! Экзамен проводится по московскому времени </w:t>
      </w:r>
      <w:r>
        <w:rPr>
          <w:rStyle w:val="kfqej"/>
        </w:rPr>
        <w:t>(GMT+3)</w:t>
      </w:r>
      <w:r>
        <w:t>.</w:t>
      </w:r>
    </w:p>
    <w:p w14:paraId="4FC72D75" w14:textId="38E2BE8C" w:rsidR="006572DB" w:rsidRDefault="006572DB" w:rsidP="006572DB">
      <w:pPr>
        <w:ind w:firstLine="709"/>
      </w:pPr>
      <w:r>
        <w:t>5. В день экзамена в назначенное время нужно зайти по ссылке на конференцию</w:t>
      </w:r>
      <w:r w:rsidR="00A107E3">
        <w:t xml:space="preserve">, проводимую на платформе </w:t>
      </w:r>
      <w:r w:rsidR="00A107E3">
        <w:rPr>
          <w:lang w:val="en-US"/>
        </w:rPr>
        <w:t>Zoom</w:t>
      </w:r>
      <w:r>
        <w:t xml:space="preserve">. Нужно использовать логин, который Вы указали в </w:t>
      </w:r>
      <w:r>
        <w:rPr>
          <w:lang w:val="en-US"/>
        </w:rPr>
        <w:t>web</w:t>
      </w:r>
      <w:r>
        <w:t>-анкете МГУ.</w:t>
      </w:r>
    </w:p>
    <w:p w14:paraId="602F72D3" w14:textId="002B3BF2" w:rsidR="006572DB" w:rsidRDefault="006572DB" w:rsidP="006572DB">
      <w:pPr>
        <w:ind w:firstLine="709"/>
      </w:pPr>
      <w:r>
        <w:t>6. Заходя в конференцию, Вам необходимо показать документ (паспорт) на той странице, где находится Ваша фотография.</w:t>
      </w:r>
    </w:p>
    <w:p w14:paraId="15A75F46" w14:textId="45CCF30D" w:rsidR="006572DB" w:rsidRDefault="006572DB" w:rsidP="006572DB">
      <w:pPr>
        <w:ind w:firstLine="709"/>
      </w:pPr>
      <w:r>
        <w:t xml:space="preserve">7. Во время проведения экзамена Вы должны следовать инструкциям организатора и экзаменаторов. В случае нарушения Вами инструкций Вы будете не допущены к экзамену и удалены из конференции.  </w:t>
      </w:r>
    </w:p>
    <w:p w14:paraId="35091332" w14:textId="636E9B21" w:rsidR="006572DB" w:rsidRDefault="006572DB" w:rsidP="006572DB">
      <w:pPr>
        <w:ind w:firstLine="709"/>
      </w:pPr>
      <w:r>
        <w:t>7. Во время экзамена запрещается использовать вспомогательные материалы (учебники, справочники, словари и др.), в т.ч. на электронных носителях и устройствах. Также запрещается использовать помощь посторонних лиц. В случае нарушения Вами запрета на использование вспомогательных материалов или помощи посторонних лиц, Вы будете не допущены к экзамену и удалены из конференции.</w:t>
      </w:r>
    </w:p>
    <w:p w14:paraId="1925C366" w14:textId="7F41A1CF" w:rsidR="006572DB" w:rsidRPr="006572DB" w:rsidRDefault="006572DB" w:rsidP="006572DB">
      <w:pPr>
        <w:ind w:firstLine="709"/>
      </w:pPr>
      <w:r>
        <w:t xml:space="preserve">8. Оценки за экзамен будут вывешены на сайте приемной комиссии филологического факультета </w:t>
      </w:r>
      <w:hyperlink r:id="rId5" w:history="1">
        <w:r w:rsidRPr="007B2132">
          <w:rPr>
            <w:rStyle w:val="a3"/>
          </w:rPr>
          <w:t>http://www.philol.msu.ru/~pk/</w:t>
        </w:r>
      </w:hyperlink>
      <w:r>
        <w:t xml:space="preserve"> в день проведения экзамена после 16.00 по московскому времени.</w:t>
      </w:r>
    </w:p>
    <w:sectPr w:rsidR="006572DB" w:rsidRPr="006572DB" w:rsidSect="00A765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3C"/>
    <w:rsid w:val="000C24CB"/>
    <w:rsid w:val="00170DA0"/>
    <w:rsid w:val="00314722"/>
    <w:rsid w:val="00441E8A"/>
    <w:rsid w:val="006572DB"/>
    <w:rsid w:val="007D48DB"/>
    <w:rsid w:val="00864BB4"/>
    <w:rsid w:val="00A107E3"/>
    <w:rsid w:val="00A7657C"/>
    <w:rsid w:val="00CB1E3C"/>
    <w:rsid w:val="00E9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7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2D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72DB"/>
    <w:rPr>
      <w:color w:val="605E5C"/>
      <w:shd w:val="clear" w:color="auto" w:fill="E1DFDD"/>
    </w:rPr>
  </w:style>
  <w:style w:type="character" w:customStyle="1" w:styleId="kfqej">
    <w:name w:val="kfqej"/>
    <w:basedOn w:val="a0"/>
    <w:rsid w:val="0065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2D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72DB"/>
    <w:rPr>
      <w:color w:val="605E5C"/>
      <w:shd w:val="clear" w:color="auto" w:fill="E1DFDD"/>
    </w:rPr>
  </w:style>
  <w:style w:type="character" w:customStyle="1" w:styleId="kfqej">
    <w:name w:val="kfqej"/>
    <w:basedOn w:val="a0"/>
    <w:rsid w:val="0065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ilol.msu.ru/~p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Савельев</dc:creator>
  <cp:lastModifiedBy>HP</cp:lastModifiedBy>
  <cp:revision>3</cp:revision>
  <dcterms:created xsi:type="dcterms:W3CDTF">2020-06-19T11:31:00Z</dcterms:created>
  <dcterms:modified xsi:type="dcterms:W3CDTF">2020-06-19T11:31:00Z</dcterms:modified>
</cp:coreProperties>
</file>