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4252"/>
      </w:tblGrid>
      <w:tr w:rsidR="001B6CBD" w:rsidRPr="00236CEB" w:rsidTr="00251224">
        <w:trPr>
          <w:trHeight w:val="300"/>
        </w:trPr>
        <w:tc>
          <w:tcPr>
            <w:tcW w:w="8500" w:type="dxa"/>
            <w:gridSpan w:val="3"/>
            <w:noWrap/>
          </w:tcPr>
          <w:p w:rsidR="001B6CBD" w:rsidRPr="001B6CBD" w:rsidRDefault="001B6CBD" w:rsidP="001B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РФ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A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noWrap/>
          </w:tcPr>
          <w:p w:rsidR="001B6CBD" w:rsidRPr="001B6CBD" w:rsidRDefault="001B6CBD" w:rsidP="001A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4252" w:type="dxa"/>
          </w:tcPr>
          <w:p w:rsidR="001B6CBD" w:rsidRPr="001B6CBD" w:rsidRDefault="001B6CBD" w:rsidP="001A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373101013642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АГАТОВА АНАСТАСИЯ ОЛЕГОВНА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373101012815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АНТОНОВА МАРИЯ РОМАНОВНА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373201028070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АПЕЛЬСИНОВА ЛИДИЯ АЛЕКСЕЕВНА</w:t>
            </w:r>
          </w:p>
        </w:tc>
      </w:tr>
      <w:tr w:rsidR="003C28D3" w:rsidRPr="00236CEB" w:rsidTr="001B6CBD">
        <w:trPr>
          <w:trHeight w:val="600"/>
        </w:trPr>
        <w:tc>
          <w:tcPr>
            <w:tcW w:w="1008" w:type="dxa"/>
            <w:noWrap/>
          </w:tcPr>
          <w:p w:rsidR="003C28D3" w:rsidRPr="001B6CBD" w:rsidRDefault="003C28D3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</w:tcPr>
          <w:p w:rsidR="003C28D3" w:rsidRPr="001B6CBD" w:rsidRDefault="003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D3">
              <w:rPr>
                <w:rFonts w:ascii="Times New Roman" w:hAnsi="Times New Roman" w:cs="Times New Roman"/>
                <w:sz w:val="24"/>
                <w:szCs w:val="24"/>
              </w:rPr>
              <w:t>373102023451</w:t>
            </w:r>
          </w:p>
        </w:tc>
        <w:tc>
          <w:tcPr>
            <w:tcW w:w="4252" w:type="dxa"/>
          </w:tcPr>
          <w:p w:rsidR="003C28D3" w:rsidRPr="001B6CBD" w:rsidRDefault="003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D3">
              <w:rPr>
                <w:rFonts w:ascii="Times New Roman" w:hAnsi="Times New Roman" w:cs="Times New Roman"/>
                <w:sz w:val="24"/>
                <w:szCs w:val="24"/>
              </w:rPr>
              <w:t>АРДЖАНОВ КЕМАЛ ЯГШЫМАМЕДОВИЧ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373101023315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АХМАДОВ МАНСУР МАЖИДИНОВИЧ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373201011602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БОРИСОВА ЕЛИЗАВЕТА ИГОРЕВНА</w:t>
            </w:r>
          </w:p>
        </w:tc>
      </w:tr>
      <w:tr w:rsidR="001B6CBD" w:rsidRPr="00236CEB" w:rsidTr="001B6CBD">
        <w:trPr>
          <w:trHeight w:val="615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373201029119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373201024629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ГРИГОРЬЕВ РОМАН ВАЛЕРЬЕВИЧ</w:t>
            </w:r>
          </w:p>
        </w:tc>
      </w:tr>
      <w:tr w:rsidR="001B6CBD" w:rsidRPr="00236CEB" w:rsidTr="001B6CBD">
        <w:trPr>
          <w:trHeight w:val="3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373101024136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ЕГЕРЕВ АРТЕМ ЮРЬЕВИЧ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373101024471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ИЛЬИНЫХ АННА ВЛАДИМИРОВНА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373101027361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КАЗАК АНДРЕЙ АЛЕКСЕЕВИЧ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373101028558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ЛИБРИК ЕКАТЕРИНА АЛЕКСАНДРОВНА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373201022145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МАГОМЕДОВА НИНА АЛЕКСЕЕВНА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373101024321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ПОКРОВСКИЙ НИКОЛАЙ СЕРГЕЕВИЧ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373201021305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СЕНЧУШКИН СЕРГЕЙ ИГОРЕВИЧ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373101025765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СМИРНОВ АЛЕКСАНДР ВЛАДИМИРОВИЧ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373101012432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ТРЕНОГИНА ДАРЬЯ АЛЕКСЕЕВНА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373101014639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ТРИАНДОФИЛОВА ИРИНА КОНСТАНТИНОВНА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373101019411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ФАХРУТДИНОВ РАФИЛЬ РАФИКОВИЧ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373201027972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ХАНИНЯН НУНЕ КАРЕНОВНА</w:t>
            </w:r>
          </w:p>
        </w:tc>
      </w:tr>
      <w:tr w:rsidR="001B6CBD" w:rsidRPr="00236CEB" w:rsidTr="001B6CBD">
        <w:trPr>
          <w:trHeight w:val="600"/>
        </w:trPr>
        <w:tc>
          <w:tcPr>
            <w:tcW w:w="1008" w:type="dxa"/>
            <w:noWrap/>
          </w:tcPr>
          <w:p w:rsidR="001B6CBD" w:rsidRPr="001B6CBD" w:rsidRDefault="001B6CBD" w:rsidP="001B6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373101027925</w:t>
            </w:r>
          </w:p>
        </w:tc>
        <w:tc>
          <w:tcPr>
            <w:tcW w:w="4252" w:type="dxa"/>
            <w:hideMark/>
          </w:tcPr>
          <w:p w:rsidR="001B6CBD" w:rsidRPr="001B6CBD" w:rsidRDefault="001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ШАЛОВ МУХАМЕД АСЛАНОВИЧ</w:t>
            </w:r>
          </w:p>
        </w:tc>
      </w:tr>
    </w:tbl>
    <w:p w:rsidR="001B6CBD" w:rsidRDefault="001B6CBD"/>
    <w:p w:rsidR="001B6CBD" w:rsidRDefault="001B6C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248"/>
        <w:gridCol w:w="4536"/>
      </w:tblGrid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48" w:type="dxa"/>
          </w:tcPr>
          <w:p w:rsidR="001A6542" w:rsidRPr="001B6CBD" w:rsidRDefault="001A6542" w:rsidP="001B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6CBD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4536" w:type="dxa"/>
          </w:tcPr>
          <w:p w:rsidR="001A6542" w:rsidRPr="001B6CBD" w:rsidRDefault="001A6542" w:rsidP="001B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373102012160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ВАН БАОТУН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373102010095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ВАН ЛИНЬ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373102013593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ВАН НАНЬФАН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373102010718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ВАН ПЭЙЯНЬ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373102012522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ВАН ЦЯНЬРУ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D3">
              <w:rPr>
                <w:rFonts w:ascii="Times New Roman" w:hAnsi="Times New Roman" w:cs="Times New Roman"/>
                <w:sz w:val="24"/>
                <w:szCs w:val="24"/>
              </w:rPr>
              <w:t>373102010108</w:t>
            </w:r>
          </w:p>
        </w:tc>
        <w:tc>
          <w:tcPr>
            <w:tcW w:w="4536" w:type="dxa"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D3">
              <w:rPr>
                <w:rFonts w:ascii="Times New Roman" w:hAnsi="Times New Roman" w:cs="Times New Roman"/>
                <w:sz w:val="24"/>
                <w:szCs w:val="24"/>
              </w:rPr>
              <w:t>ВАН ЧУХАНЬ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373102012430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ВАН ЯПЭЙ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373102013069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ВУ ДИ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373102029118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ГАО ХАОЮЙ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373102010487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ГО ЦЗЯ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373102010492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ЕЭРДОСЫ МУЛАЭР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373102011773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ЖЕНГ ДИНГКСИ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373102027487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ЖЭНЬ ЮЭ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373102016593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КАН ДАНЬНИ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373102010055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ЛИ ХАОТЯНЬ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373102010869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ЛИ ЦЗУНХАНЬ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373102012062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ЛЮ МИНХУЭЙ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373102010843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ЛЮ ТУНЦЗЮНЬ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373102011805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ЛЮ ЦЗЫТУН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373102011715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ЛЮ ЧЭНСЯН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373102011204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НАНЬ ЧЖИСЮАНЬ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373102021310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СУН СИНЬЮЕ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373102024177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СЮЕ ХАОСЮАНЬ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373102010011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СЯ ТЯНЬЦЗЯО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373102010785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СЯ ЮЙХАНЬ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373102010291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ТЯНЬ МИНЮЕ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373102012164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 xml:space="preserve">ТЯНЬ </w:t>
            </w:r>
            <w:proofErr w:type="spellStart"/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ТЯНЬ</w:t>
            </w:r>
            <w:proofErr w:type="spellEnd"/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373102011589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У ЖУЙ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373102010762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У ФАНЧЖОУ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373102010517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ХУА ЛИНЬ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373102028093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ЦЗЯН ХУЭЙЦЗЭ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373102010110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ЧЖАН ЖУЙ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373102012050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ЧЖАН ИНАНЬ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373102011682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ЧЖАН ЛИСИНЬ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373102024035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ЧЖАН СЮЙЧЖЭ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373102025275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ЧЖАН ЧЖЭНЬКУНЬ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373102011758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ЧЖАО ЛОЛАНЬ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373102021881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ЧЖУ ВЭНЬЦИН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373102025986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ЧЭНЬ ДО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373102011242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ЧЭНЬ ЖУСЮАНЬ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373102010719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ЧЭНЬ СЯОТУН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373102019379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 xml:space="preserve">ЧЭНЬ </w:t>
            </w:r>
            <w:proofErr w:type="spellStart"/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373102014405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Ю ЦЗЯХАО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  <w:hideMark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373102024412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ЯН ПЯО</w:t>
            </w:r>
          </w:p>
        </w:tc>
      </w:tr>
      <w:tr w:rsidR="001A6542" w:rsidRPr="00236CEB" w:rsidTr="001A6542">
        <w:trPr>
          <w:trHeight w:val="300"/>
        </w:trPr>
        <w:tc>
          <w:tcPr>
            <w:tcW w:w="1008" w:type="dxa"/>
            <w:noWrap/>
            <w:hideMark/>
          </w:tcPr>
          <w:p w:rsidR="001A6542" w:rsidRPr="001B6CBD" w:rsidRDefault="001A6542" w:rsidP="001B6C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A6542" w:rsidRPr="001B6CBD" w:rsidRDefault="001A6542" w:rsidP="001A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373102010367</w:t>
            </w:r>
          </w:p>
        </w:tc>
        <w:tc>
          <w:tcPr>
            <w:tcW w:w="4536" w:type="dxa"/>
            <w:hideMark/>
          </w:tcPr>
          <w:p w:rsidR="001A6542" w:rsidRPr="001B6CBD" w:rsidRDefault="001A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</w:rPr>
              <w:t>ЯНЬ ЧЖАНЬСУН</w:t>
            </w:r>
          </w:p>
        </w:tc>
      </w:tr>
    </w:tbl>
    <w:p w:rsidR="00832A31" w:rsidRDefault="00832A31"/>
    <w:sectPr w:rsidR="0083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95C"/>
    <w:multiLevelType w:val="hybridMultilevel"/>
    <w:tmpl w:val="8186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462"/>
    <w:multiLevelType w:val="hybridMultilevel"/>
    <w:tmpl w:val="C0A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EB"/>
    <w:rsid w:val="00120F2F"/>
    <w:rsid w:val="001A6542"/>
    <w:rsid w:val="001B6CBD"/>
    <w:rsid w:val="00236CEB"/>
    <w:rsid w:val="003C28D3"/>
    <w:rsid w:val="007A73A3"/>
    <w:rsid w:val="00832A31"/>
    <w:rsid w:val="00B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AF71-6D2A-4119-8923-F1C74F70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Виктория Печковская</cp:lastModifiedBy>
  <cp:revision>2</cp:revision>
  <dcterms:created xsi:type="dcterms:W3CDTF">2020-07-21T16:35:00Z</dcterms:created>
  <dcterms:modified xsi:type="dcterms:W3CDTF">2020-07-21T16:35:00Z</dcterms:modified>
</cp:coreProperties>
</file>